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A52" w:rsidRPr="003F3A52" w:rsidRDefault="003F3A52" w:rsidP="003F3A52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F3A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Министерство образования и науки РТ</w:t>
      </w:r>
    </w:p>
    <w:p w:rsidR="003F3A52" w:rsidRPr="003F3A52" w:rsidRDefault="003F3A52" w:rsidP="003F3A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F3A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3F3A52" w:rsidRPr="003F3A52" w:rsidRDefault="003F3A52" w:rsidP="003F3A5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3F3A52" w:rsidRPr="003F3A52" w:rsidTr="003F3A52">
        <w:tc>
          <w:tcPr>
            <w:tcW w:w="4785" w:type="dxa"/>
            <w:hideMark/>
          </w:tcPr>
          <w:p w:rsidR="003F3A52" w:rsidRPr="003F3A52" w:rsidRDefault="003F3A52" w:rsidP="003F3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3F3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3F3A52" w:rsidRPr="003F3A52" w:rsidRDefault="003F3A52" w:rsidP="003F3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proofErr w:type="spellStart"/>
            <w:r w:rsidRPr="003F3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А.К.Нуриева</w:t>
            </w:r>
            <w:proofErr w:type="spellEnd"/>
          </w:p>
          <w:p w:rsidR="003F3A52" w:rsidRPr="003F3A52" w:rsidRDefault="006E29AA" w:rsidP="003F3A5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«___» __________  2021</w:t>
            </w:r>
            <w:r w:rsidR="003F3A52" w:rsidRPr="003F3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3F3A52" w:rsidRPr="003F3A52" w:rsidRDefault="003F3A52" w:rsidP="003F3A52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Утверждаю: </w:t>
            </w:r>
          </w:p>
          <w:p w:rsidR="003F3A52" w:rsidRPr="003F3A52" w:rsidRDefault="003F3A52" w:rsidP="003F3A52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3F3A52" w:rsidRPr="003F3A52" w:rsidRDefault="003F3A52" w:rsidP="003F3A52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E2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___________</w:t>
            </w:r>
            <w:proofErr w:type="spellStart"/>
            <w:r w:rsidR="006E2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3F3A52" w:rsidRPr="003F3A52" w:rsidRDefault="003F3A52" w:rsidP="003F3A52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3F3A52" w:rsidRPr="003F3A52" w:rsidRDefault="003F3A52" w:rsidP="003F3A5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F3A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Контрольно-оценочные материалы по дисциплине</w:t>
      </w:r>
    </w:p>
    <w:p w:rsidR="003F3A52" w:rsidRPr="003F3A52" w:rsidRDefault="00954EC6" w:rsidP="003F3A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ОП.02.Организация хран</w:t>
      </w:r>
      <w:r w:rsidR="004652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ения и контроль запасов и сырья</w:t>
      </w:r>
    </w:p>
    <w:p w:rsidR="003F3A52" w:rsidRPr="003F3A52" w:rsidRDefault="0026091A" w:rsidP="003F3A5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для специальности</w:t>
      </w:r>
      <w:r w:rsidR="003F3A52" w:rsidRPr="003F3A5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СПО </w:t>
      </w:r>
    </w:p>
    <w:p w:rsidR="003F3A52" w:rsidRPr="003F3A52" w:rsidRDefault="00954EC6" w:rsidP="00954EC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43.02.15.</w:t>
      </w:r>
      <w:r w:rsidR="003F3A52" w:rsidRPr="003F3A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ПОВАР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СКОЕ И </w:t>
      </w:r>
      <w:r w:rsidR="003F3A52" w:rsidRPr="003F3A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КОНДИТЕР</w:t>
      </w:r>
      <w:r w:rsidRPr="00954EC6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СКОЕ ДЕЛО</w:t>
      </w: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AE9" w:rsidRDefault="00DA6AE9" w:rsidP="003F3A52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AE9" w:rsidRDefault="00DA6AE9" w:rsidP="003F3A52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AE9" w:rsidRDefault="00DA6AE9" w:rsidP="003F3A52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AE9" w:rsidRDefault="00DA6AE9" w:rsidP="003F3A52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A52" w:rsidRPr="003F3A52" w:rsidRDefault="006E29AA" w:rsidP="003F3A52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Урняк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2021</w:t>
      </w:r>
      <w:r w:rsidR="003F3A52" w:rsidRPr="003F3A52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3F3A52" w:rsidRPr="003F3A52" w:rsidRDefault="003F3A52" w:rsidP="003F3A5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A52" w:rsidRPr="003F3A52" w:rsidRDefault="003F3A52" w:rsidP="003F3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EC6" w:rsidRDefault="00954EC6" w:rsidP="003F3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4EC6" w:rsidRDefault="00954EC6" w:rsidP="003F3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4EC6" w:rsidRDefault="00954EC6" w:rsidP="003F3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2C7542">
      <w:pPr>
        <w:shd w:val="clear" w:color="auto" w:fill="FFFFFF"/>
        <w:tabs>
          <w:tab w:val="left" w:pos="91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  <w:r w:rsidRPr="003F3A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  <w:r w:rsidR="00905F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05F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05F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05F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05F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05F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2C7542" w:rsidRDefault="002C7542" w:rsidP="003F3A5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542" w:rsidRDefault="002C7542" w:rsidP="003F3A5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A52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Общие положения</w:t>
      </w:r>
      <w:r w:rsidR="00905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3A52" w:rsidRPr="003F3A52" w:rsidRDefault="003F3A52" w:rsidP="003F3A5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A52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Показатели оценки резуль</w:t>
      </w:r>
      <w:r w:rsidR="003E2887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татов освоения дисциплины, формы</w:t>
      </w:r>
      <w:r w:rsidR="00905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3A52" w:rsidRPr="003F3A52" w:rsidRDefault="003F3A52" w:rsidP="003F3A5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A52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методы контроля и оценки</w:t>
      </w:r>
    </w:p>
    <w:p w:rsidR="003F3A52" w:rsidRPr="003F3A52" w:rsidRDefault="003F3A52" w:rsidP="003F3A5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A52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Контрольно-оценочные материалы</w:t>
      </w:r>
      <w:r w:rsidR="00905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3A52" w:rsidRPr="003F3A52" w:rsidRDefault="003F3A52" w:rsidP="003F3A5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A52">
        <w:rPr>
          <w:rFonts w:ascii="Times New Roman" w:eastAsia="Times New Roman" w:hAnsi="Times New Roman" w:cs="Times New Roman"/>
          <w:sz w:val="24"/>
          <w:szCs w:val="24"/>
          <w:lang w:eastAsia="ru-RU"/>
        </w:rPr>
        <w:t>3.1.Текущий контроль</w:t>
      </w:r>
      <w:r w:rsidR="00905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3A52" w:rsidRPr="003F3A52" w:rsidRDefault="003F3A52" w:rsidP="003F3A5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A52">
        <w:rPr>
          <w:rFonts w:ascii="Times New Roman" w:eastAsia="Times New Roman" w:hAnsi="Times New Roman" w:cs="Times New Roman"/>
          <w:sz w:val="24"/>
          <w:szCs w:val="24"/>
          <w:lang w:eastAsia="ru-RU"/>
        </w:rPr>
        <w:t>3.2.Промежуточная аттестация</w:t>
      </w:r>
      <w:r w:rsidR="00905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3A52" w:rsidRPr="003F3A52" w:rsidRDefault="003F3A52" w:rsidP="003F3A52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185A" w:rsidRDefault="00AD185A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5FD8" w:rsidRDefault="00905FD8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5FD8" w:rsidRDefault="00905FD8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5FD8" w:rsidRDefault="00905FD8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3F3A52" w:rsidRPr="003F3A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3F3A52" w:rsidRPr="003F3A52" w:rsidRDefault="003F3A52" w:rsidP="003F3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F3A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Контрольно-оценочные материалы предназначены для контроля и оценки образовательных достижений обучающихся, освоивших прогр</w:t>
      </w:r>
      <w:r w:rsidR="002C7542">
        <w:rPr>
          <w:rFonts w:ascii="Times New Roman" w:eastAsia="Times New Roman" w:hAnsi="Times New Roman" w:cs="Times New Roman"/>
          <w:sz w:val="28"/>
          <w:szCs w:val="28"/>
          <w:lang w:eastAsia="ru-RU"/>
        </w:rPr>
        <w:t>амму дисциплины  Организация хран</w:t>
      </w:r>
      <w:r w:rsidR="004652E2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и контроль запасов и сырья</w:t>
      </w:r>
    </w:p>
    <w:p w:rsidR="003F3A52" w:rsidRPr="003F3A52" w:rsidRDefault="003F3A52" w:rsidP="003F3A52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3A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Контрольно-оценочные материалы включают контрольные материалы для проведения текущего контроля и промежуточной аттестации в форме дифференцированного зачета.</w:t>
      </w:r>
    </w:p>
    <w:p w:rsidR="003F3A52" w:rsidRPr="003F3A52" w:rsidRDefault="003F3A52" w:rsidP="003F3A52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3A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Контрольно-оценочные материалы разработаны  на основании:</w:t>
      </w:r>
    </w:p>
    <w:p w:rsidR="003F3A52" w:rsidRPr="003F3A52" w:rsidRDefault="003F3A52" w:rsidP="003F3A52">
      <w:pPr>
        <w:keepNext/>
        <w:keepLines/>
        <w:numPr>
          <w:ilvl w:val="0"/>
          <w:numId w:val="2"/>
        </w:numPr>
        <w:suppressLineNumber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3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компонента государственного стандарта среднего (полного) общего образования, </w:t>
      </w:r>
    </w:p>
    <w:p w:rsidR="003F3A52" w:rsidRPr="003F3A52" w:rsidRDefault="003F3A52" w:rsidP="003F3A52">
      <w:pPr>
        <w:keepNext/>
        <w:keepLines/>
        <w:numPr>
          <w:ilvl w:val="0"/>
          <w:numId w:val="2"/>
        </w:numPr>
        <w:suppressLineNumber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3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среднего (полного) общего образования по математике (базовый уровень), </w:t>
      </w:r>
    </w:p>
    <w:p w:rsidR="003F3A52" w:rsidRPr="003F3A52" w:rsidRDefault="003F3A52" w:rsidP="003F3A52">
      <w:pPr>
        <w:keepNext/>
        <w:keepLines/>
        <w:numPr>
          <w:ilvl w:val="0"/>
          <w:numId w:val="2"/>
        </w:numPr>
        <w:suppressLineNumber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3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 дисциплины </w:t>
      </w:r>
      <w:r w:rsidR="002C754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хра</w:t>
      </w:r>
      <w:r w:rsidR="004652E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нения и контроль запасов и сырья</w:t>
      </w:r>
    </w:p>
    <w:p w:rsidR="0026091A" w:rsidRPr="00332172" w:rsidRDefault="0026091A" w:rsidP="0026091A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42"/>
        <w:gridCol w:w="3593"/>
        <w:gridCol w:w="4313"/>
      </w:tblGrid>
      <w:tr w:rsidR="0026091A" w:rsidRPr="00332172" w:rsidTr="00F1151F">
        <w:trPr>
          <w:trHeight w:val="649"/>
        </w:trPr>
        <w:tc>
          <w:tcPr>
            <w:tcW w:w="1384" w:type="dxa"/>
            <w:vAlign w:val="center"/>
          </w:tcPr>
          <w:p w:rsidR="0026091A" w:rsidRPr="00332172" w:rsidRDefault="0026091A" w:rsidP="00F11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3544" w:type="dxa"/>
            <w:vAlign w:val="center"/>
          </w:tcPr>
          <w:p w:rsidR="0026091A" w:rsidRPr="00332172" w:rsidRDefault="0026091A" w:rsidP="00F11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320" w:type="dxa"/>
            <w:vAlign w:val="center"/>
          </w:tcPr>
          <w:p w:rsidR="0026091A" w:rsidRPr="00332172" w:rsidRDefault="0026091A" w:rsidP="00F11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26091A" w:rsidRPr="00332172" w:rsidTr="00F1151F">
        <w:trPr>
          <w:trHeight w:val="2116"/>
        </w:trPr>
        <w:tc>
          <w:tcPr>
            <w:tcW w:w="1384" w:type="dxa"/>
          </w:tcPr>
          <w:p w:rsidR="0026091A" w:rsidRPr="00332172" w:rsidRDefault="0026091A" w:rsidP="00F11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1.1-1.4</w:t>
            </w:r>
          </w:p>
          <w:p w:rsidR="0026091A" w:rsidRPr="00332172" w:rsidRDefault="0026091A" w:rsidP="00F11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2.1-2.8</w:t>
            </w:r>
          </w:p>
          <w:p w:rsidR="0026091A" w:rsidRPr="00332172" w:rsidRDefault="0026091A" w:rsidP="00F11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3.1-3.7</w:t>
            </w:r>
          </w:p>
          <w:p w:rsidR="0026091A" w:rsidRPr="00332172" w:rsidRDefault="0026091A" w:rsidP="00F11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4.1-4.6</w:t>
            </w:r>
          </w:p>
          <w:p w:rsidR="0026091A" w:rsidRPr="00332172" w:rsidRDefault="0026091A" w:rsidP="00F11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5.1-5.6</w:t>
            </w:r>
          </w:p>
          <w:p w:rsidR="0026091A" w:rsidRPr="00332172" w:rsidRDefault="0026091A" w:rsidP="00F1151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6.1-6.4</w:t>
            </w:r>
          </w:p>
          <w:p w:rsidR="0026091A" w:rsidRPr="00332172" w:rsidRDefault="0026091A" w:rsidP="00F11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01</w:t>
            </w:r>
          </w:p>
          <w:p w:rsidR="0026091A" w:rsidRPr="00332172" w:rsidRDefault="0026091A" w:rsidP="00F11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02</w:t>
            </w:r>
          </w:p>
          <w:p w:rsidR="0026091A" w:rsidRPr="00332172" w:rsidRDefault="0026091A" w:rsidP="00F11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03</w:t>
            </w:r>
          </w:p>
          <w:p w:rsidR="0026091A" w:rsidRPr="00332172" w:rsidRDefault="0026091A" w:rsidP="00F11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04</w:t>
            </w:r>
          </w:p>
          <w:p w:rsidR="0026091A" w:rsidRPr="00332172" w:rsidRDefault="0026091A" w:rsidP="00F11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05</w:t>
            </w:r>
          </w:p>
          <w:p w:rsidR="0026091A" w:rsidRPr="00332172" w:rsidRDefault="0026091A" w:rsidP="00F11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06</w:t>
            </w:r>
          </w:p>
          <w:p w:rsidR="0026091A" w:rsidRPr="00332172" w:rsidRDefault="0026091A" w:rsidP="00F11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07</w:t>
            </w:r>
          </w:p>
          <w:p w:rsidR="0026091A" w:rsidRPr="00332172" w:rsidRDefault="0026091A" w:rsidP="00F11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09</w:t>
            </w:r>
          </w:p>
          <w:p w:rsidR="0026091A" w:rsidRPr="00332172" w:rsidRDefault="0026091A" w:rsidP="00F11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10</w:t>
            </w:r>
          </w:p>
        </w:tc>
        <w:tc>
          <w:tcPr>
            <w:tcW w:w="3544" w:type="dxa"/>
          </w:tcPr>
          <w:p w:rsidR="0026091A" w:rsidRPr="00332172" w:rsidRDefault="0026091A" w:rsidP="0026091A">
            <w:pPr>
              <w:numPr>
                <w:ilvl w:val="0"/>
                <w:numId w:val="3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наличие запасов и расход  продуктов;   </w:t>
            </w:r>
          </w:p>
          <w:p w:rsidR="0026091A" w:rsidRPr="00332172" w:rsidRDefault="0026091A" w:rsidP="0026091A">
            <w:pPr>
              <w:numPr>
                <w:ilvl w:val="0"/>
                <w:numId w:val="3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условия хранения и состояние   продуктов и запасов; </w:t>
            </w:r>
          </w:p>
          <w:p w:rsidR="0026091A" w:rsidRPr="00332172" w:rsidRDefault="0026091A" w:rsidP="0026091A">
            <w:pPr>
              <w:numPr>
                <w:ilvl w:val="0"/>
                <w:numId w:val="3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инструктажи по безопасности    хранения пищевых продуктов;</w:t>
            </w:r>
          </w:p>
          <w:p w:rsidR="0026091A" w:rsidRPr="00332172" w:rsidRDefault="0026091A" w:rsidP="0026091A">
            <w:pPr>
              <w:numPr>
                <w:ilvl w:val="0"/>
                <w:numId w:val="3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решения по организации процессов контроля расхода и хранения продуктов;</w:t>
            </w:r>
          </w:p>
          <w:p w:rsidR="0026091A" w:rsidRPr="00332172" w:rsidRDefault="0026091A" w:rsidP="0026091A">
            <w:pPr>
              <w:numPr>
                <w:ilvl w:val="0"/>
                <w:numId w:val="3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оформлять технологическую документацию и  документацию по контролю расхода и хранения продуктов, в том числе с использованием </w:t>
            </w: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специализированного программного     обеспечения</w:t>
            </w:r>
          </w:p>
        </w:tc>
        <w:tc>
          <w:tcPr>
            <w:tcW w:w="4320" w:type="dxa"/>
          </w:tcPr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ассортимент и характеристики основных групп продовольственных товаров;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требования к качеству сырья и продуктов;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условия хранения, упаковки, транспортирования и реализации различных видов продовольственных продуктов;          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контроля качества продуктов при хранении;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и формы инструктирования персонала  по безопасности хранения пищевых продуктов;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снабжения;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складских помещений и требования к ним;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периодичность технического обслуживания   </w:t>
            </w: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холодильного, механического и весового  оборудования;     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контроля сохранности и расхода   продуктов на производствах питания;         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программное обеспечение управления  расходом продуктов на производстве и   движением блюд;                                    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способы обеспечения правильной  сохранности запасов и расхода продуктов на  производстве;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контроля возможных хищений запасов  на производстве;                           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оценки состояния запасов на  производстве;  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процедуры и правила инвентаризации запасов  продуктов;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оформления заказа на продукты со  склада и приема продуктов, поступающих со склада и от поставщиков; </w:t>
            </w:r>
          </w:p>
          <w:p w:rsidR="0026091A" w:rsidRPr="00332172" w:rsidRDefault="0026091A" w:rsidP="0026091A">
            <w:pPr>
              <w:numPr>
                <w:ilvl w:val="0"/>
                <w:numId w:val="9"/>
              </w:numPr>
              <w:spacing w:after="0"/>
              <w:ind w:hanging="43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сопроводительной документации на  различные группы продуктов.</w:t>
            </w:r>
          </w:p>
        </w:tc>
      </w:tr>
    </w:tbl>
    <w:p w:rsidR="0026091A" w:rsidRPr="00807FCB" w:rsidRDefault="0026091A" w:rsidP="0026091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091A" w:rsidRDefault="0026091A" w:rsidP="002609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FC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дисциплины обучающийся должен освоить следующие общие и профессиональные компетенции:</w:t>
      </w:r>
    </w:p>
    <w:p w:rsidR="0026091A" w:rsidRDefault="0026091A" w:rsidP="002609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17"/>
        <w:gridCol w:w="8135"/>
      </w:tblGrid>
      <w:tr w:rsidR="0026091A" w:rsidRPr="00704E9F" w:rsidTr="00F1151F">
        <w:trPr>
          <w:cantSplit/>
          <w:trHeight w:val="317"/>
          <w:jc w:val="center"/>
        </w:trPr>
        <w:tc>
          <w:tcPr>
            <w:tcW w:w="1617" w:type="dxa"/>
            <w:vMerge w:val="restart"/>
          </w:tcPr>
          <w:p w:rsidR="0026091A" w:rsidRPr="00704E9F" w:rsidRDefault="0026091A" w:rsidP="00F1151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01</w:t>
            </w:r>
          </w:p>
        </w:tc>
        <w:tc>
          <w:tcPr>
            <w:tcW w:w="8135" w:type="dxa"/>
            <w:vMerge w:val="restart"/>
          </w:tcPr>
          <w:p w:rsidR="0026091A" w:rsidRPr="00704E9F" w:rsidRDefault="0026091A" w:rsidP="00F1151F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26091A" w:rsidRPr="00704E9F" w:rsidTr="00F1151F">
        <w:trPr>
          <w:cantSplit/>
          <w:trHeight w:val="317"/>
          <w:jc w:val="center"/>
        </w:trPr>
        <w:tc>
          <w:tcPr>
            <w:tcW w:w="1617" w:type="dxa"/>
            <w:vMerge/>
          </w:tcPr>
          <w:p w:rsidR="0026091A" w:rsidRPr="00704E9F" w:rsidRDefault="0026091A" w:rsidP="00F1151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35" w:type="dxa"/>
            <w:vMerge/>
          </w:tcPr>
          <w:p w:rsidR="0026091A" w:rsidRPr="00704E9F" w:rsidRDefault="0026091A" w:rsidP="00F1151F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26091A" w:rsidRPr="00704E9F" w:rsidTr="00F1151F">
        <w:trPr>
          <w:cantSplit/>
          <w:trHeight w:val="803"/>
          <w:jc w:val="center"/>
        </w:trPr>
        <w:tc>
          <w:tcPr>
            <w:tcW w:w="1617" w:type="dxa"/>
          </w:tcPr>
          <w:p w:rsidR="0026091A" w:rsidRPr="00704E9F" w:rsidRDefault="0026091A" w:rsidP="00F1151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02</w:t>
            </w:r>
          </w:p>
        </w:tc>
        <w:tc>
          <w:tcPr>
            <w:tcW w:w="8135" w:type="dxa"/>
          </w:tcPr>
          <w:p w:rsidR="0026091A" w:rsidRPr="00704E9F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26091A" w:rsidRPr="00704E9F" w:rsidTr="00F1151F">
        <w:trPr>
          <w:cantSplit/>
          <w:trHeight w:val="559"/>
          <w:jc w:val="center"/>
        </w:trPr>
        <w:tc>
          <w:tcPr>
            <w:tcW w:w="1617" w:type="dxa"/>
          </w:tcPr>
          <w:p w:rsidR="0026091A" w:rsidRPr="00704E9F" w:rsidRDefault="0026091A" w:rsidP="00F1151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</w:t>
            </w:r>
          </w:p>
        </w:tc>
        <w:tc>
          <w:tcPr>
            <w:tcW w:w="8135" w:type="dxa"/>
          </w:tcPr>
          <w:p w:rsidR="0026091A" w:rsidRPr="00704E9F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26091A" w:rsidRPr="00704E9F" w:rsidTr="00F1151F">
        <w:trPr>
          <w:cantSplit/>
          <w:trHeight w:val="597"/>
          <w:jc w:val="center"/>
        </w:trPr>
        <w:tc>
          <w:tcPr>
            <w:tcW w:w="1617" w:type="dxa"/>
          </w:tcPr>
          <w:p w:rsidR="0026091A" w:rsidRPr="00704E9F" w:rsidRDefault="0026091A" w:rsidP="00F1151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04</w:t>
            </w:r>
          </w:p>
        </w:tc>
        <w:tc>
          <w:tcPr>
            <w:tcW w:w="8135" w:type="dxa"/>
          </w:tcPr>
          <w:p w:rsidR="0026091A" w:rsidRPr="00704E9F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26091A" w:rsidRPr="00704E9F" w:rsidTr="00F1151F">
        <w:trPr>
          <w:cantSplit/>
          <w:trHeight w:val="720"/>
          <w:jc w:val="center"/>
        </w:trPr>
        <w:tc>
          <w:tcPr>
            <w:tcW w:w="1617" w:type="dxa"/>
          </w:tcPr>
          <w:p w:rsidR="0026091A" w:rsidRPr="00704E9F" w:rsidRDefault="0026091A" w:rsidP="00F1151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</w:t>
            </w:r>
          </w:p>
        </w:tc>
        <w:tc>
          <w:tcPr>
            <w:tcW w:w="8135" w:type="dxa"/>
          </w:tcPr>
          <w:p w:rsidR="0026091A" w:rsidRPr="00704E9F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26091A" w:rsidRPr="00704E9F" w:rsidTr="00F1151F">
        <w:trPr>
          <w:cantSplit/>
          <w:trHeight w:val="747"/>
          <w:jc w:val="center"/>
        </w:trPr>
        <w:tc>
          <w:tcPr>
            <w:tcW w:w="1617" w:type="dxa"/>
          </w:tcPr>
          <w:p w:rsidR="0026091A" w:rsidRPr="00704E9F" w:rsidRDefault="0026091A" w:rsidP="00F1151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ОК 06</w:t>
            </w:r>
          </w:p>
        </w:tc>
        <w:tc>
          <w:tcPr>
            <w:tcW w:w="8135" w:type="dxa"/>
          </w:tcPr>
          <w:p w:rsidR="0026091A" w:rsidRPr="00704E9F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26091A" w:rsidRPr="00704E9F" w:rsidTr="00F1151F">
        <w:trPr>
          <w:cantSplit/>
          <w:trHeight w:val="768"/>
          <w:jc w:val="center"/>
        </w:trPr>
        <w:tc>
          <w:tcPr>
            <w:tcW w:w="1617" w:type="dxa"/>
          </w:tcPr>
          <w:p w:rsidR="0026091A" w:rsidRPr="00704E9F" w:rsidRDefault="0026091A" w:rsidP="00F1151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8135" w:type="dxa"/>
          </w:tcPr>
          <w:p w:rsidR="0026091A" w:rsidRPr="00704E9F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26091A" w:rsidRPr="00704E9F" w:rsidTr="00F1151F">
        <w:trPr>
          <w:cantSplit/>
          <w:trHeight w:val="518"/>
          <w:jc w:val="center"/>
        </w:trPr>
        <w:tc>
          <w:tcPr>
            <w:tcW w:w="1617" w:type="dxa"/>
          </w:tcPr>
          <w:p w:rsidR="0026091A" w:rsidRPr="00704E9F" w:rsidRDefault="0026091A" w:rsidP="00F1151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09</w:t>
            </w:r>
          </w:p>
        </w:tc>
        <w:tc>
          <w:tcPr>
            <w:tcW w:w="8135" w:type="dxa"/>
          </w:tcPr>
          <w:p w:rsidR="0026091A" w:rsidRPr="00704E9F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информационные технологии в профессиональной деятельности</w:t>
            </w:r>
          </w:p>
        </w:tc>
      </w:tr>
      <w:tr w:rsidR="0026091A" w:rsidRPr="00704E9F" w:rsidTr="00F1151F">
        <w:trPr>
          <w:cantSplit/>
          <w:trHeight w:val="661"/>
          <w:jc w:val="center"/>
        </w:trPr>
        <w:tc>
          <w:tcPr>
            <w:tcW w:w="1617" w:type="dxa"/>
          </w:tcPr>
          <w:p w:rsidR="0026091A" w:rsidRPr="00704E9F" w:rsidRDefault="0026091A" w:rsidP="00F1151F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10</w:t>
            </w:r>
          </w:p>
        </w:tc>
        <w:tc>
          <w:tcPr>
            <w:tcW w:w="8135" w:type="dxa"/>
          </w:tcPr>
          <w:p w:rsidR="0026091A" w:rsidRPr="00704E9F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26091A" w:rsidRDefault="0026091A" w:rsidP="002609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091A" w:rsidRPr="00807FCB" w:rsidRDefault="0026091A" w:rsidP="002609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85" w:type="dxa"/>
        <w:jc w:val="center"/>
        <w:tblInd w:w="-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84"/>
        <w:gridCol w:w="8065"/>
        <w:gridCol w:w="236"/>
      </w:tblGrid>
      <w:tr w:rsidR="0026091A" w:rsidRPr="00704E9F" w:rsidTr="00F1151F">
        <w:trPr>
          <w:trHeight w:val="657"/>
          <w:jc w:val="center"/>
        </w:trPr>
        <w:tc>
          <w:tcPr>
            <w:tcW w:w="1784" w:type="dxa"/>
            <w:tcBorders>
              <w:bottom w:val="single" w:sz="4" w:space="0" w:color="auto"/>
            </w:tcBorders>
            <w:shd w:val="clear" w:color="auto" w:fill="auto"/>
          </w:tcPr>
          <w:p w:rsidR="0026091A" w:rsidRPr="00704E9F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8065" w:type="dxa"/>
            <w:tcBorders>
              <w:bottom w:val="single" w:sz="4" w:space="0" w:color="auto"/>
            </w:tcBorders>
          </w:tcPr>
          <w:p w:rsidR="0026091A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Организовывать подготовку рабочих мест, оборудования, сырья, материалов </w:t>
            </w:r>
            <w:proofErr w:type="gramStart"/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</w:p>
          <w:p w:rsidR="0026091A" w:rsidRPr="00704E9F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приготовления полуфабрикатов в соответствии с инструкциями и регламентами</w:t>
            </w:r>
          </w:p>
        </w:tc>
        <w:tc>
          <w:tcPr>
            <w:tcW w:w="236" w:type="dxa"/>
            <w:vMerge w:val="restart"/>
            <w:tcBorders>
              <w:top w:val="nil"/>
            </w:tcBorders>
          </w:tcPr>
          <w:p w:rsidR="0026091A" w:rsidRDefault="0026091A" w:rsidP="00F115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091A" w:rsidRDefault="0026091A" w:rsidP="00F115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091A" w:rsidRDefault="0026091A" w:rsidP="00F115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091A" w:rsidRDefault="0026091A" w:rsidP="00F115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091A" w:rsidRDefault="0026091A" w:rsidP="00F115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091A" w:rsidRDefault="0026091A" w:rsidP="00F115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091A" w:rsidRPr="00704E9F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1A" w:rsidRPr="00704E9F" w:rsidTr="00905FD8">
        <w:trPr>
          <w:trHeight w:val="1717"/>
          <w:jc w:val="center"/>
        </w:trPr>
        <w:tc>
          <w:tcPr>
            <w:tcW w:w="1784" w:type="dxa"/>
            <w:tcBorders>
              <w:top w:val="nil"/>
            </w:tcBorders>
            <w:shd w:val="clear" w:color="auto" w:fill="auto"/>
          </w:tcPr>
          <w:p w:rsidR="0026091A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  <w:p w:rsidR="0026091A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091A" w:rsidRPr="00704E9F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65" w:type="dxa"/>
            <w:tcBorders>
              <w:top w:val="nil"/>
              <w:bottom w:val="single" w:sz="4" w:space="0" w:color="auto"/>
            </w:tcBorders>
          </w:tcPr>
          <w:p w:rsidR="0026091A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подготовку рабочих мест, оборудования, сырья, материалов</w:t>
            </w:r>
          </w:p>
          <w:p w:rsidR="0026091A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приготовления горячих блюд, кулинарных изделий, закусок сложного</w:t>
            </w:r>
          </w:p>
          <w:p w:rsidR="0026091A" w:rsidRPr="00704E9F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ассортимента в соответствии с инструкциями и регламентами</w:t>
            </w:r>
          </w:p>
        </w:tc>
        <w:tc>
          <w:tcPr>
            <w:tcW w:w="236" w:type="dxa"/>
            <w:vMerge/>
          </w:tcPr>
          <w:p w:rsidR="0026091A" w:rsidRPr="00704E9F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1A" w:rsidRPr="00704E9F" w:rsidTr="00F1151F">
        <w:trPr>
          <w:trHeight w:val="848"/>
          <w:jc w:val="center"/>
        </w:trPr>
        <w:tc>
          <w:tcPr>
            <w:tcW w:w="1784" w:type="dxa"/>
            <w:shd w:val="clear" w:color="auto" w:fill="auto"/>
          </w:tcPr>
          <w:p w:rsidR="0026091A" w:rsidRPr="00704E9F" w:rsidRDefault="0026091A" w:rsidP="00F11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ПК3.1.</w:t>
            </w:r>
          </w:p>
        </w:tc>
        <w:tc>
          <w:tcPr>
            <w:tcW w:w="8065" w:type="dxa"/>
          </w:tcPr>
          <w:p w:rsidR="0026091A" w:rsidRDefault="0026091A" w:rsidP="00F11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3.1.Организовывать подготовку рабочих мест, оборудования, сырья,</w:t>
            </w:r>
          </w:p>
          <w:p w:rsidR="0026091A" w:rsidRDefault="0026091A" w:rsidP="00F11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материалов для приготовления холодных блюд, кулинарных изделий, закусок </w:t>
            </w:r>
          </w:p>
          <w:p w:rsidR="0026091A" w:rsidRPr="00704E9F" w:rsidRDefault="0026091A" w:rsidP="00F11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инструкциями и регламентами</w:t>
            </w:r>
          </w:p>
        </w:tc>
        <w:tc>
          <w:tcPr>
            <w:tcW w:w="236" w:type="dxa"/>
            <w:vMerge w:val="restart"/>
          </w:tcPr>
          <w:p w:rsidR="0026091A" w:rsidRPr="00704E9F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1A" w:rsidRPr="00704E9F" w:rsidTr="00F1151F">
        <w:trPr>
          <w:trHeight w:val="848"/>
          <w:jc w:val="center"/>
        </w:trPr>
        <w:tc>
          <w:tcPr>
            <w:tcW w:w="1784" w:type="dxa"/>
            <w:shd w:val="clear" w:color="auto" w:fill="auto"/>
          </w:tcPr>
          <w:p w:rsidR="0026091A" w:rsidRPr="00704E9F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8065" w:type="dxa"/>
          </w:tcPr>
          <w:p w:rsidR="0026091A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4.1. Организовывать подготовку рабочих мест, оборудования, сырья, </w:t>
            </w:r>
          </w:p>
          <w:p w:rsidR="0026091A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материалов для приготовления холодных и горячих сладких блюд, </w:t>
            </w:r>
          </w:p>
          <w:p w:rsidR="0026091A" w:rsidRPr="00704E9F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десертов, напитков в соответствии с инструкциями и регламентами</w:t>
            </w:r>
          </w:p>
        </w:tc>
        <w:tc>
          <w:tcPr>
            <w:tcW w:w="236" w:type="dxa"/>
            <w:vMerge/>
          </w:tcPr>
          <w:p w:rsidR="0026091A" w:rsidRPr="00704E9F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1A" w:rsidRPr="00704E9F" w:rsidTr="00F1151F">
        <w:trPr>
          <w:trHeight w:val="848"/>
          <w:jc w:val="center"/>
        </w:trPr>
        <w:tc>
          <w:tcPr>
            <w:tcW w:w="1784" w:type="dxa"/>
            <w:shd w:val="clear" w:color="auto" w:fill="auto"/>
          </w:tcPr>
          <w:p w:rsidR="0026091A" w:rsidRPr="00704E9F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ПК5.1.</w:t>
            </w:r>
          </w:p>
        </w:tc>
        <w:tc>
          <w:tcPr>
            <w:tcW w:w="8065" w:type="dxa"/>
          </w:tcPr>
          <w:p w:rsidR="0026091A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5.1. Организовывать подготовку рабочих мест, оборудования, сырья, </w:t>
            </w:r>
          </w:p>
          <w:p w:rsidR="0026091A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материалов для приготовления хлебобулочных, мучных кондитерских изделий </w:t>
            </w:r>
          </w:p>
          <w:p w:rsidR="0026091A" w:rsidRPr="00704E9F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разнообразного ассортимента в соответствии с инструкциями и регламентами</w:t>
            </w:r>
          </w:p>
        </w:tc>
        <w:tc>
          <w:tcPr>
            <w:tcW w:w="236" w:type="dxa"/>
            <w:vMerge/>
          </w:tcPr>
          <w:p w:rsidR="0026091A" w:rsidRPr="00704E9F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1A" w:rsidRPr="00704E9F" w:rsidTr="00F1151F">
        <w:trPr>
          <w:trHeight w:val="276"/>
          <w:jc w:val="center"/>
        </w:trPr>
        <w:tc>
          <w:tcPr>
            <w:tcW w:w="1784" w:type="dxa"/>
            <w:shd w:val="clear" w:color="auto" w:fill="auto"/>
          </w:tcPr>
          <w:p w:rsidR="0026091A" w:rsidRPr="00704E9F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6.3.</w:t>
            </w:r>
          </w:p>
        </w:tc>
        <w:tc>
          <w:tcPr>
            <w:tcW w:w="8065" w:type="dxa"/>
          </w:tcPr>
          <w:p w:rsidR="0026091A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6.3. Организовывать ресурсное обеспечение деятельности </w:t>
            </w:r>
          </w:p>
          <w:p w:rsidR="0026091A" w:rsidRPr="00704E9F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подчиненного персонала</w:t>
            </w:r>
          </w:p>
        </w:tc>
        <w:tc>
          <w:tcPr>
            <w:tcW w:w="236" w:type="dxa"/>
            <w:vMerge/>
          </w:tcPr>
          <w:p w:rsidR="0026091A" w:rsidRPr="00704E9F" w:rsidRDefault="0026091A" w:rsidP="00F11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3FCE" w:rsidRDefault="00303FCE" w:rsidP="00303FCE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дисциплины обучающийся должен освоить следующие личностные результаты реализации программы воспитания</w:t>
      </w:r>
    </w:p>
    <w:p w:rsidR="00303FCE" w:rsidRDefault="00303FCE" w:rsidP="00303FCE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1702"/>
        <w:gridCol w:w="7938"/>
      </w:tblGrid>
      <w:tr w:rsidR="00303FCE" w:rsidTr="00303FC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CE" w:rsidRDefault="00303F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ЛР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CE" w:rsidRDefault="00303F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Личностные результаты реализации программы воспитания</w:t>
            </w:r>
          </w:p>
        </w:tc>
      </w:tr>
      <w:tr w:rsidR="00303FCE" w:rsidTr="00303FC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CE" w:rsidRDefault="00303FCE">
            <w:pPr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CE" w:rsidRDefault="00303FCE">
            <w:pPr>
              <w:rPr>
                <w:sz w:val="20"/>
                <w:szCs w:val="20"/>
              </w:rPr>
            </w:pPr>
          </w:p>
        </w:tc>
      </w:tr>
      <w:tr w:rsidR="00303FCE" w:rsidTr="00303FC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CE" w:rsidRDefault="00303F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CE" w:rsidRDefault="00303FC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Проявляющий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Стремящийся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</w:tr>
      <w:tr w:rsidR="00303FCE" w:rsidTr="00303FC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CE" w:rsidRDefault="00303FCE">
            <w:pPr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CE" w:rsidRDefault="00303FCE">
            <w:pPr>
              <w:rPr>
                <w:sz w:val="20"/>
                <w:szCs w:val="20"/>
              </w:rPr>
            </w:pPr>
          </w:p>
        </w:tc>
      </w:tr>
      <w:tr w:rsidR="00303FCE" w:rsidTr="00303FC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CE" w:rsidRDefault="00303FCE">
            <w:pPr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CE" w:rsidRDefault="00303FCE">
            <w:pPr>
              <w:rPr>
                <w:sz w:val="20"/>
                <w:szCs w:val="20"/>
              </w:rPr>
            </w:pPr>
          </w:p>
        </w:tc>
      </w:tr>
      <w:tr w:rsidR="00303FCE" w:rsidTr="00303FC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CE" w:rsidRDefault="00303FCE">
            <w:pPr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CE" w:rsidRDefault="00303FCE">
            <w:pPr>
              <w:rPr>
                <w:sz w:val="20"/>
                <w:szCs w:val="20"/>
              </w:rPr>
            </w:pPr>
          </w:p>
        </w:tc>
      </w:tr>
      <w:tr w:rsidR="00303FCE" w:rsidTr="00303FC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CE" w:rsidRDefault="00303FCE">
            <w:pPr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CE" w:rsidRDefault="00303FCE">
            <w:pPr>
              <w:rPr>
                <w:sz w:val="20"/>
                <w:szCs w:val="20"/>
              </w:rPr>
            </w:pPr>
          </w:p>
        </w:tc>
      </w:tr>
      <w:tr w:rsidR="00303FCE" w:rsidTr="00303FC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CE" w:rsidRDefault="00303FCE">
            <w:pPr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CE" w:rsidRDefault="00303FCE">
            <w:pPr>
              <w:rPr>
                <w:sz w:val="20"/>
                <w:szCs w:val="20"/>
              </w:rPr>
            </w:pPr>
          </w:p>
        </w:tc>
      </w:tr>
      <w:tr w:rsidR="00303FCE" w:rsidTr="00303FC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CE" w:rsidRDefault="00303F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CE" w:rsidRDefault="00303F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</w:tr>
      <w:tr w:rsidR="00303FCE" w:rsidTr="00303FC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CE" w:rsidRDefault="00303F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ЛР13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CE" w:rsidRDefault="00303FC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Выполняющий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профессиональные навыки в сфере сервиса домашнего и коммунального хозяйства </w:t>
            </w:r>
          </w:p>
        </w:tc>
      </w:tr>
    </w:tbl>
    <w:p w:rsidR="00905FD8" w:rsidRDefault="00905FD8" w:rsidP="00905FD8">
      <w:pPr>
        <w:spacing w:before="120"/>
        <w:rPr>
          <w:rFonts w:ascii="Times New Roman" w:hAnsi="Times New Roman"/>
          <w:b/>
          <w:sz w:val="24"/>
          <w:szCs w:val="24"/>
          <w:lang w:eastAsia="ru-RU"/>
        </w:rPr>
        <w:sectPr w:rsidR="00905FD8" w:rsidSect="004245E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05FD8" w:rsidRDefault="00905FD8" w:rsidP="00905FD8">
      <w:pPr>
        <w:spacing w:before="120"/>
        <w:rPr>
          <w:rFonts w:ascii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</w:p>
    <w:tbl>
      <w:tblPr>
        <w:tblStyle w:val="2"/>
        <w:tblpPr w:leftFromText="180" w:rightFromText="180" w:vertAnchor="page" w:horzAnchor="margin" w:tblpY="2847"/>
        <w:tblW w:w="5000" w:type="pct"/>
        <w:tblLook w:val="04A0" w:firstRow="1" w:lastRow="0" w:firstColumn="1" w:lastColumn="0" w:noHBand="0" w:noVBand="1"/>
      </w:tblPr>
      <w:tblGrid>
        <w:gridCol w:w="3048"/>
        <w:gridCol w:w="4111"/>
        <w:gridCol w:w="4241"/>
        <w:gridCol w:w="3386"/>
      </w:tblGrid>
      <w:tr w:rsidR="00905FD8" w:rsidRPr="00905FD8" w:rsidTr="00905FD8">
        <w:tc>
          <w:tcPr>
            <w:tcW w:w="1031" w:type="pct"/>
          </w:tcPr>
          <w:p w:rsidR="00905FD8" w:rsidRPr="00905FD8" w:rsidRDefault="00905FD8" w:rsidP="00905FD8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05FD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Результаты освоения дисциплины</w:t>
            </w:r>
          </w:p>
        </w:tc>
        <w:tc>
          <w:tcPr>
            <w:tcW w:w="1390" w:type="pct"/>
          </w:tcPr>
          <w:p w:rsidR="00905FD8" w:rsidRPr="00905FD8" w:rsidRDefault="00905FD8" w:rsidP="00905FD8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905FD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Pr="00905FD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и ПК</w:t>
            </w:r>
          </w:p>
        </w:tc>
        <w:tc>
          <w:tcPr>
            <w:tcW w:w="1434" w:type="pct"/>
          </w:tcPr>
          <w:p w:rsidR="00905FD8" w:rsidRPr="00905FD8" w:rsidRDefault="00905FD8" w:rsidP="00905FD8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05FD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Результаты воспитания</w:t>
            </w:r>
          </w:p>
        </w:tc>
        <w:tc>
          <w:tcPr>
            <w:tcW w:w="1145" w:type="pct"/>
          </w:tcPr>
          <w:p w:rsidR="00905FD8" w:rsidRPr="00905FD8" w:rsidRDefault="00905FD8" w:rsidP="00905FD8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05FD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905FD8" w:rsidRPr="00905FD8" w:rsidTr="00905FD8">
        <w:trPr>
          <w:trHeight w:val="1426"/>
        </w:trPr>
        <w:tc>
          <w:tcPr>
            <w:tcW w:w="1031" w:type="pct"/>
          </w:tcPr>
          <w:p w:rsidR="00905FD8" w:rsidRPr="00905FD8" w:rsidRDefault="00905FD8" w:rsidP="00905FD8">
            <w:pPr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905FD8">
              <w:rPr>
                <w:rFonts w:ascii="Times New Roman" w:hAnsi="Times New Roman"/>
                <w:b/>
                <w:lang w:eastAsia="ru-RU"/>
              </w:rPr>
              <w:lastRenderedPageBreak/>
              <w:t>Усвоенные знания:</w:t>
            </w:r>
          </w:p>
          <w:p w:rsidR="00905FD8" w:rsidRPr="00905FD8" w:rsidRDefault="00905FD8" w:rsidP="00905FD8">
            <w:pPr>
              <w:jc w:val="both"/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>-ассортимент и характеристики основных групп продовольственных товаров;</w:t>
            </w:r>
          </w:p>
        </w:tc>
        <w:tc>
          <w:tcPr>
            <w:tcW w:w="1390" w:type="pct"/>
          </w:tcPr>
          <w:p w:rsidR="00905FD8" w:rsidRPr="00905FD8" w:rsidRDefault="00905FD8" w:rsidP="00905FD8">
            <w:pPr>
              <w:tabs>
                <w:tab w:val="left" w:pos="1236"/>
              </w:tabs>
              <w:rPr>
                <w:rFonts w:ascii="Times New Roman" w:hAnsi="Times New Roman"/>
              </w:rPr>
            </w:pPr>
            <w:proofErr w:type="gramStart"/>
            <w:r w:rsidRPr="00905FD8">
              <w:rPr>
                <w:rFonts w:ascii="Times New Roman" w:hAnsi="Times New Roman"/>
              </w:rPr>
              <w:t>ОК</w:t>
            </w:r>
            <w:proofErr w:type="gramEnd"/>
            <w:r w:rsidRPr="00905FD8">
              <w:rPr>
                <w:rFonts w:ascii="Times New Roman" w:hAnsi="Times New Roman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905FD8" w:rsidRPr="00905FD8" w:rsidRDefault="00905FD8" w:rsidP="00905FD8">
            <w:pPr>
              <w:tabs>
                <w:tab w:val="left" w:pos="1236"/>
              </w:tabs>
              <w:rPr>
                <w:rFonts w:ascii="Times New Roman" w:hAnsi="Times New Roman"/>
              </w:rPr>
            </w:pPr>
            <w:proofErr w:type="gramStart"/>
            <w:r w:rsidRPr="00905FD8">
              <w:rPr>
                <w:rFonts w:ascii="Times New Roman" w:hAnsi="Times New Roman"/>
              </w:rPr>
              <w:t>ОК</w:t>
            </w:r>
            <w:proofErr w:type="gramEnd"/>
            <w:r w:rsidRPr="00905FD8">
              <w:rPr>
                <w:rFonts w:ascii="Times New Roman" w:hAnsi="Times New Roman"/>
              </w:rPr>
              <w:t xml:space="preserve"> 07. Содействовать сохранению окружающей среды, ресурсосбережению, эффективно действовать в чрезвычайных ситуациях. </w:t>
            </w:r>
          </w:p>
          <w:p w:rsidR="00905FD8" w:rsidRPr="00905FD8" w:rsidRDefault="00905FD8" w:rsidP="00905FD8">
            <w:pPr>
              <w:tabs>
                <w:tab w:val="left" w:pos="1236"/>
              </w:tabs>
              <w:rPr>
                <w:rFonts w:ascii="Times New Roman" w:hAnsi="Times New Roman"/>
              </w:rPr>
            </w:pP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34" w:type="pct"/>
          </w:tcPr>
          <w:p w:rsidR="00905FD8" w:rsidRPr="00905FD8" w:rsidRDefault="00905FD8" w:rsidP="00905FD8">
            <w:r w:rsidRPr="00905FD8">
              <w:t>ЛР3.</w:t>
            </w:r>
            <w:proofErr w:type="gramStart"/>
            <w:r w:rsidRPr="00905FD8">
              <w:t>Соблюдающий</w:t>
            </w:r>
            <w:proofErr w:type="gramEnd"/>
            <w:r w:rsidRPr="00905FD8"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905FD8">
              <w:t>Лояльный</w:t>
            </w:r>
            <w:proofErr w:type="gramEnd"/>
            <w:r w:rsidRPr="00905FD8"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905FD8">
              <w:t>девиантным</w:t>
            </w:r>
            <w:proofErr w:type="spellEnd"/>
            <w:r w:rsidRPr="00905FD8">
              <w:t xml:space="preserve"> поведением. </w:t>
            </w:r>
            <w:proofErr w:type="gramStart"/>
            <w:r w:rsidRPr="00905FD8">
              <w:t>Демонстрирующий</w:t>
            </w:r>
            <w:proofErr w:type="gramEnd"/>
            <w:r w:rsidRPr="00905FD8">
              <w:t xml:space="preserve"> неприятие и предупреждающий социально опасное поведение окружающих.</w:t>
            </w:r>
          </w:p>
        </w:tc>
        <w:tc>
          <w:tcPr>
            <w:tcW w:w="1145" w:type="pct"/>
          </w:tcPr>
          <w:p w:rsidR="00905FD8" w:rsidRPr="00905FD8" w:rsidRDefault="00905FD8" w:rsidP="00905FD8">
            <w:pPr>
              <w:rPr>
                <w:rFonts w:ascii="Times New Roman" w:hAnsi="Times New Roman"/>
                <w:b/>
                <w:lang w:eastAsia="ru-RU"/>
              </w:rPr>
            </w:pPr>
            <w:r w:rsidRPr="00905FD8">
              <w:rPr>
                <w:rFonts w:ascii="Times New Roman" w:hAnsi="Times New Roman"/>
                <w:b/>
                <w:lang w:eastAsia="ru-RU"/>
              </w:rPr>
              <w:t>Текущий контроль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  <w:b/>
                <w:lang w:eastAsia="ru-RU"/>
              </w:rPr>
            </w:pPr>
            <w:r w:rsidRPr="00905FD8">
              <w:rPr>
                <w:rFonts w:ascii="Times New Roman" w:hAnsi="Times New Roman"/>
                <w:b/>
                <w:lang w:eastAsia="ru-RU"/>
              </w:rPr>
              <w:t>при проведении: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>-письменного/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>устного опроса;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>-тестирования;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</w:p>
          <w:p w:rsidR="00905FD8" w:rsidRPr="00905FD8" w:rsidRDefault="00905FD8" w:rsidP="00905FD8">
            <w:pPr>
              <w:spacing w:before="120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05FD8" w:rsidRPr="00905FD8" w:rsidTr="00905FD8">
        <w:trPr>
          <w:trHeight w:val="828"/>
        </w:trPr>
        <w:tc>
          <w:tcPr>
            <w:tcW w:w="1031" w:type="pct"/>
          </w:tcPr>
          <w:p w:rsidR="00905FD8" w:rsidRPr="00905FD8" w:rsidRDefault="00905FD8" w:rsidP="00905FD8">
            <w:pPr>
              <w:contextualSpacing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>-общие требования к качеству сырья и продуктов;</w:t>
            </w:r>
          </w:p>
        </w:tc>
        <w:tc>
          <w:tcPr>
            <w:tcW w:w="1390" w:type="pct"/>
          </w:tcPr>
          <w:p w:rsidR="00905FD8" w:rsidRPr="00905FD8" w:rsidRDefault="00905FD8" w:rsidP="00905FD8">
            <w:pPr>
              <w:tabs>
                <w:tab w:val="left" w:pos="1236"/>
              </w:tabs>
              <w:rPr>
                <w:rFonts w:ascii="Times New Roman" w:hAnsi="Times New Roman"/>
              </w:rPr>
            </w:pPr>
            <w:proofErr w:type="gramStart"/>
            <w:r w:rsidRPr="00905FD8">
              <w:rPr>
                <w:rFonts w:ascii="Times New Roman" w:hAnsi="Times New Roman"/>
              </w:rPr>
              <w:t>ОК</w:t>
            </w:r>
            <w:proofErr w:type="gramEnd"/>
            <w:r w:rsidRPr="00905FD8">
              <w:rPr>
                <w:rFonts w:ascii="Times New Roman" w:hAnsi="Times New Roman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905FD8" w:rsidRPr="00905FD8" w:rsidRDefault="00905FD8" w:rsidP="00905FD8">
            <w:pPr>
              <w:tabs>
                <w:tab w:val="left" w:pos="1236"/>
              </w:tabs>
              <w:rPr>
                <w:rFonts w:ascii="Times New Roman" w:hAnsi="Times New Roman"/>
              </w:rPr>
            </w:pPr>
          </w:p>
          <w:p w:rsidR="00905FD8" w:rsidRPr="00905FD8" w:rsidRDefault="00905FD8" w:rsidP="00905FD8">
            <w:pPr>
              <w:tabs>
                <w:tab w:val="left" w:pos="1236"/>
              </w:tabs>
              <w:rPr>
                <w:rFonts w:ascii="Times New Roman" w:hAnsi="Times New Roman"/>
              </w:rPr>
            </w:pPr>
            <w:proofErr w:type="gramStart"/>
            <w:r w:rsidRPr="00905FD8">
              <w:rPr>
                <w:rFonts w:ascii="Times New Roman" w:hAnsi="Times New Roman"/>
              </w:rPr>
              <w:t>ОК</w:t>
            </w:r>
            <w:proofErr w:type="gramEnd"/>
            <w:r w:rsidRPr="00905FD8">
              <w:rPr>
                <w:rFonts w:ascii="Times New Roman" w:hAnsi="Times New Roman"/>
              </w:rPr>
              <w:t xml:space="preserve"> 07. Содействовать сохранению окружающей среды, ресурсосбережению, эффективно действовать в чрезвычайных ситуациях. 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34" w:type="pct"/>
          </w:tcPr>
          <w:p w:rsidR="00905FD8" w:rsidRPr="00905FD8" w:rsidRDefault="00905FD8" w:rsidP="00905FD8">
            <w:pPr>
              <w:rPr>
                <w:rFonts w:ascii="Times New Roman" w:hAnsi="Times New Roman"/>
              </w:rPr>
            </w:pPr>
            <w:r w:rsidRPr="00905FD8">
              <w:rPr>
                <w:rFonts w:ascii="Times New Roman" w:hAnsi="Times New Roman"/>
              </w:rPr>
              <w:t>ЛР5.</w:t>
            </w:r>
            <w:proofErr w:type="gramStart"/>
            <w:r w:rsidRPr="00905FD8">
              <w:t>Демонстрирующий</w:t>
            </w:r>
            <w:proofErr w:type="gramEnd"/>
            <w:r w:rsidRPr="00905FD8"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</w:tc>
        <w:tc>
          <w:tcPr>
            <w:tcW w:w="1145" w:type="pct"/>
          </w:tcPr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b/>
                <w:lang w:eastAsia="ru-RU"/>
              </w:rPr>
              <w:t>Промежуточная аттестация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 xml:space="preserve">в форме дифференцированного зачета в виде: 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 xml:space="preserve">-письменных/ устных ответов, 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</w:rPr>
              <w:t>-тестирования</w:t>
            </w:r>
          </w:p>
        </w:tc>
      </w:tr>
      <w:tr w:rsidR="00905FD8" w:rsidRPr="00905FD8" w:rsidTr="00905FD8">
        <w:trPr>
          <w:trHeight w:val="1684"/>
        </w:trPr>
        <w:tc>
          <w:tcPr>
            <w:tcW w:w="1031" w:type="pct"/>
          </w:tcPr>
          <w:p w:rsidR="00905FD8" w:rsidRPr="00905FD8" w:rsidRDefault="00905FD8" w:rsidP="00905FD8">
            <w:pPr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 xml:space="preserve">-условия хранения, упаковки, транспортирования и реализации различных видов продовольственных продуктов;          </w:t>
            </w:r>
          </w:p>
        </w:tc>
        <w:tc>
          <w:tcPr>
            <w:tcW w:w="1390" w:type="pct"/>
          </w:tcPr>
          <w:p w:rsidR="00905FD8" w:rsidRPr="00905FD8" w:rsidRDefault="00905FD8" w:rsidP="00905FD8">
            <w:pPr>
              <w:tabs>
                <w:tab w:val="left" w:pos="1236"/>
              </w:tabs>
              <w:rPr>
                <w:rFonts w:ascii="Times New Roman" w:hAnsi="Times New Roman"/>
              </w:rPr>
            </w:pPr>
            <w:r w:rsidRPr="00905F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05FD8">
              <w:rPr>
                <w:rFonts w:ascii="Times New Roman" w:hAnsi="Times New Roman"/>
              </w:rPr>
              <w:t>ОК</w:t>
            </w:r>
            <w:proofErr w:type="gramEnd"/>
            <w:r w:rsidRPr="00905FD8">
              <w:rPr>
                <w:rFonts w:ascii="Times New Roman" w:hAnsi="Times New Roman"/>
              </w:rPr>
              <w:t xml:space="preserve"> 04. Работать в коллективе и команде, эффективно взаимодействовать с коллегами, руководством, клиентами. </w:t>
            </w:r>
          </w:p>
          <w:p w:rsidR="00905FD8" w:rsidRPr="00905FD8" w:rsidRDefault="00905FD8" w:rsidP="00905FD8">
            <w:pPr>
              <w:tabs>
                <w:tab w:val="left" w:pos="1236"/>
              </w:tabs>
              <w:rPr>
                <w:rFonts w:ascii="Times New Roman" w:hAnsi="Times New Roman"/>
              </w:rPr>
            </w:pPr>
            <w:proofErr w:type="gramStart"/>
            <w:r w:rsidRPr="00905FD8">
              <w:rPr>
                <w:rFonts w:ascii="Times New Roman" w:hAnsi="Times New Roman"/>
              </w:rPr>
              <w:t>ОК</w:t>
            </w:r>
            <w:proofErr w:type="gramEnd"/>
            <w:r w:rsidRPr="00905FD8">
              <w:rPr>
                <w:rFonts w:ascii="Times New Roman" w:hAnsi="Times New Roman"/>
              </w:rPr>
              <w:t xml:space="preserve"> 07. Содействовать сохранению окружающей среды, ресурсосбережению, эффективно действовать в чрезвычайных ситуациях. </w:t>
            </w:r>
          </w:p>
          <w:p w:rsidR="00905FD8" w:rsidRPr="00905FD8" w:rsidRDefault="00905FD8" w:rsidP="00905FD8">
            <w:pPr>
              <w:tabs>
                <w:tab w:val="left" w:pos="1236"/>
              </w:tabs>
              <w:rPr>
                <w:rFonts w:ascii="Times New Roman" w:hAnsi="Times New Roman"/>
              </w:rPr>
            </w:pP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34" w:type="pct"/>
          </w:tcPr>
          <w:p w:rsidR="00905FD8" w:rsidRPr="00905FD8" w:rsidRDefault="00905FD8" w:rsidP="00905FD8">
            <w:pPr>
              <w:rPr>
                <w:rFonts w:ascii="Times New Roman" w:hAnsi="Times New Roman"/>
              </w:rPr>
            </w:pPr>
            <w:r w:rsidRPr="00905FD8">
              <w:rPr>
                <w:rFonts w:ascii="Times New Roman" w:hAnsi="Times New Roman"/>
              </w:rPr>
              <w:t>ЛР</w:t>
            </w:r>
            <w:proofErr w:type="gramStart"/>
            <w:r w:rsidRPr="00905FD8">
              <w:rPr>
                <w:rFonts w:ascii="Times New Roman" w:hAnsi="Times New Roman"/>
              </w:rPr>
              <w:t>4</w:t>
            </w:r>
            <w:proofErr w:type="gramEnd"/>
            <w:r w:rsidRPr="00905FD8">
              <w:rPr>
                <w:rFonts w:ascii="Times New Roman" w:hAnsi="Times New Roman"/>
              </w:rPr>
              <w:t>.</w:t>
            </w:r>
            <w:r w:rsidRPr="00905FD8">
              <w:t xml:space="preserve"> </w:t>
            </w:r>
            <w:proofErr w:type="gramStart"/>
            <w:r w:rsidRPr="00905FD8">
              <w:t>Проявляющий</w:t>
            </w:r>
            <w:proofErr w:type="gramEnd"/>
            <w:r w:rsidRPr="00905FD8"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905FD8">
              <w:t>Сопричастный</w:t>
            </w:r>
            <w:proofErr w:type="gramEnd"/>
            <w:r w:rsidRPr="00905FD8"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1145" w:type="pct"/>
          </w:tcPr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>-письменного/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>устного опроса;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>-тестирования;</w:t>
            </w:r>
          </w:p>
          <w:p w:rsidR="00905FD8" w:rsidRPr="00905FD8" w:rsidRDefault="00905FD8" w:rsidP="00905FD8">
            <w:pPr>
              <w:spacing w:before="120"/>
              <w:rPr>
                <w:rFonts w:ascii="Times New Roman" w:hAnsi="Times New Roman"/>
                <w:lang w:eastAsia="ru-RU"/>
              </w:rPr>
            </w:pPr>
          </w:p>
        </w:tc>
      </w:tr>
    </w:tbl>
    <w:p w:rsidR="00905FD8" w:rsidRPr="003F3A52" w:rsidRDefault="00905FD8" w:rsidP="00905FD8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F3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Показатели оценки результатов освоения дисциплины, формы и методы контроля и оценки</w:t>
      </w:r>
    </w:p>
    <w:tbl>
      <w:tblPr>
        <w:tblStyle w:val="2"/>
        <w:tblW w:w="5000" w:type="pct"/>
        <w:tblLook w:val="04A0" w:firstRow="1" w:lastRow="0" w:firstColumn="1" w:lastColumn="0" w:noHBand="0" w:noVBand="1"/>
      </w:tblPr>
      <w:tblGrid>
        <w:gridCol w:w="3048"/>
        <w:gridCol w:w="4111"/>
        <w:gridCol w:w="4241"/>
        <w:gridCol w:w="3386"/>
      </w:tblGrid>
      <w:tr w:rsidR="00905FD8" w:rsidRPr="00905FD8" w:rsidTr="00905FD8">
        <w:trPr>
          <w:trHeight w:val="1969"/>
        </w:trPr>
        <w:tc>
          <w:tcPr>
            <w:tcW w:w="1031" w:type="pct"/>
          </w:tcPr>
          <w:p w:rsidR="00905FD8" w:rsidRPr="00905FD8" w:rsidRDefault="00905FD8" w:rsidP="00905FD8">
            <w:pPr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>-методы контроля качества продуктов при хранении;</w:t>
            </w:r>
          </w:p>
          <w:p w:rsidR="00905FD8" w:rsidRPr="00905FD8" w:rsidRDefault="00905FD8" w:rsidP="00905FD8">
            <w:pPr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>способы и формы инструктирования персонала  по безопасности хранения пищевых продуктов;</w:t>
            </w:r>
          </w:p>
        </w:tc>
        <w:tc>
          <w:tcPr>
            <w:tcW w:w="1390" w:type="pct"/>
          </w:tcPr>
          <w:p w:rsidR="00905FD8" w:rsidRPr="00905FD8" w:rsidRDefault="00905FD8" w:rsidP="00905FD8">
            <w:pPr>
              <w:tabs>
                <w:tab w:val="left" w:pos="1236"/>
              </w:tabs>
              <w:rPr>
                <w:rFonts w:ascii="Times New Roman" w:hAnsi="Times New Roman"/>
              </w:rPr>
            </w:pPr>
            <w:r w:rsidRPr="00905FD8">
              <w:rPr>
                <w:rFonts w:ascii="Times New Roman" w:hAnsi="Times New Roman"/>
              </w:rPr>
              <w:t xml:space="preserve"> </w:t>
            </w:r>
            <w:proofErr w:type="gramStart"/>
            <w:r w:rsidRPr="00905FD8">
              <w:rPr>
                <w:rFonts w:ascii="Times New Roman" w:hAnsi="Times New Roman"/>
              </w:rPr>
              <w:t>ОК</w:t>
            </w:r>
            <w:proofErr w:type="gramEnd"/>
            <w:r w:rsidRPr="00905FD8">
              <w:rPr>
                <w:rFonts w:ascii="Times New Roman" w:hAnsi="Times New Roman"/>
              </w:rPr>
              <w:t xml:space="preserve"> 04. Работать в коллективе и команде, эффективно взаимодействовать с коллегами, руководством, клиентами. </w:t>
            </w:r>
          </w:p>
          <w:p w:rsidR="00905FD8" w:rsidRPr="00905FD8" w:rsidRDefault="00905FD8" w:rsidP="00905FD8">
            <w:pPr>
              <w:tabs>
                <w:tab w:val="left" w:pos="1236"/>
              </w:tabs>
              <w:rPr>
                <w:rFonts w:ascii="Times New Roman" w:hAnsi="Times New Roman"/>
              </w:rPr>
            </w:pPr>
            <w:proofErr w:type="gramStart"/>
            <w:r w:rsidRPr="00905FD8">
              <w:rPr>
                <w:rFonts w:ascii="Times New Roman" w:hAnsi="Times New Roman"/>
              </w:rPr>
              <w:t>ОК</w:t>
            </w:r>
            <w:proofErr w:type="gramEnd"/>
            <w:r w:rsidRPr="00905FD8">
              <w:rPr>
                <w:rFonts w:ascii="Times New Roman" w:hAnsi="Times New Roman"/>
              </w:rPr>
              <w:t xml:space="preserve"> 07. Содействовать сохранению окружающей среды, ресурсосбережению, эффективно действовать в чрезвычайных ситуациях. </w:t>
            </w:r>
          </w:p>
          <w:p w:rsidR="00905FD8" w:rsidRPr="00905FD8" w:rsidRDefault="00905FD8" w:rsidP="00905FD8">
            <w:pPr>
              <w:tabs>
                <w:tab w:val="left" w:pos="1236"/>
              </w:tabs>
              <w:rPr>
                <w:rFonts w:ascii="Times New Roman" w:hAnsi="Times New Roman"/>
              </w:rPr>
            </w:pP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34" w:type="pct"/>
          </w:tcPr>
          <w:p w:rsidR="00905FD8" w:rsidRPr="00905FD8" w:rsidRDefault="00905FD8" w:rsidP="00905FD8">
            <w:pPr>
              <w:rPr>
                <w:rFonts w:ascii="Times New Roman" w:hAnsi="Times New Roman"/>
              </w:rPr>
            </w:pPr>
            <w:r w:rsidRPr="00905FD8">
              <w:rPr>
                <w:rFonts w:ascii="Times New Roman" w:hAnsi="Times New Roman"/>
              </w:rPr>
              <w:t>ЛР12.</w:t>
            </w:r>
            <w:r w:rsidRPr="00905FD8">
              <w:t xml:space="preserve"> </w:t>
            </w:r>
            <w:proofErr w:type="gramStart"/>
            <w:r w:rsidRPr="00905FD8">
              <w:t>Принимающий</w:t>
            </w:r>
            <w:proofErr w:type="gramEnd"/>
            <w:r w:rsidRPr="00905FD8"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1145" w:type="pct"/>
          </w:tcPr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905FD8" w:rsidRPr="00905FD8" w:rsidRDefault="00905FD8" w:rsidP="00905FD8">
            <w:pPr>
              <w:spacing w:before="120"/>
              <w:rPr>
                <w:rFonts w:ascii="Times New Roman" w:hAnsi="Times New Roman"/>
                <w:lang w:eastAsia="ru-RU"/>
              </w:rPr>
            </w:pPr>
          </w:p>
        </w:tc>
      </w:tr>
      <w:tr w:rsidR="00905FD8" w:rsidRPr="00905FD8" w:rsidTr="00905FD8">
        <w:trPr>
          <w:trHeight w:val="475"/>
        </w:trPr>
        <w:tc>
          <w:tcPr>
            <w:tcW w:w="1031" w:type="pct"/>
          </w:tcPr>
          <w:p w:rsidR="00905FD8" w:rsidRPr="00905FD8" w:rsidRDefault="00905FD8" w:rsidP="00905FD8">
            <w:pPr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>-виды снабжения;</w:t>
            </w:r>
          </w:p>
          <w:p w:rsidR="00905FD8" w:rsidRPr="00905FD8" w:rsidRDefault="00905FD8" w:rsidP="00905FD8">
            <w:pPr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  <w:p w:rsidR="00905FD8" w:rsidRPr="00905FD8" w:rsidRDefault="00905FD8" w:rsidP="00905FD8">
            <w:pPr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  <w:p w:rsidR="00905FD8" w:rsidRPr="00905FD8" w:rsidRDefault="00905FD8" w:rsidP="00905FD8">
            <w:pPr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90" w:type="pct"/>
          </w:tcPr>
          <w:p w:rsidR="00905FD8" w:rsidRPr="00905FD8" w:rsidRDefault="00905FD8" w:rsidP="00905FD8">
            <w:pPr>
              <w:tabs>
                <w:tab w:val="left" w:pos="1236"/>
              </w:tabs>
              <w:rPr>
                <w:rFonts w:ascii="Times New Roman" w:hAnsi="Times New Roman"/>
              </w:rPr>
            </w:pPr>
            <w:proofErr w:type="gramStart"/>
            <w:r w:rsidRPr="00905FD8">
              <w:rPr>
                <w:rFonts w:ascii="Times New Roman" w:hAnsi="Times New Roman"/>
              </w:rPr>
              <w:lastRenderedPageBreak/>
              <w:t>ОК</w:t>
            </w:r>
            <w:proofErr w:type="gramEnd"/>
            <w:r w:rsidRPr="00905FD8">
              <w:rPr>
                <w:rFonts w:ascii="Times New Roman" w:hAnsi="Times New Roman"/>
              </w:rPr>
              <w:t xml:space="preserve"> 08. Использовать средства физической культуры для сохранения и </w:t>
            </w:r>
            <w:r w:rsidRPr="00905FD8">
              <w:rPr>
                <w:rFonts w:ascii="Times New Roman" w:hAnsi="Times New Roman"/>
              </w:rPr>
              <w:lastRenderedPageBreak/>
              <w:t xml:space="preserve">укрепления здоровья в процессе профессиональной деятельности и поддержания необходимого уровня физической подготовленности. 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34" w:type="pct"/>
          </w:tcPr>
          <w:p w:rsidR="00905FD8" w:rsidRPr="00905FD8" w:rsidRDefault="00905FD8" w:rsidP="00905FD8">
            <w:r w:rsidRPr="00905FD8">
              <w:lastRenderedPageBreak/>
              <w:t xml:space="preserve">ЛР10.Заботящийся о защите окружающей среды, собственной и чужой </w:t>
            </w:r>
            <w:r w:rsidRPr="00905FD8">
              <w:lastRenderedPageBreak/>
              <w:t>безопасности, в том числе цифровой.</w:t>
            </w:r>
          </w:p>
        </w:tc>
        <w:tc>
          <w:tcPr>
            <w:tcW w:w="1145" w:type="pct"/>
          </w:tcPr>
          <w:p w:rsidR="00905FD8" w:rsidRPr="00905FD8" w:rsidRDefault="00905FD8" w:rsidP="00905FD8">
            <w:pPr>
              <w:rPr>
                <w:rFonts w:ascii="Times New Roman" w:hAnsi="Times New Roman"/>
              </w:rPr>
            </w:pPr>
            <w:r w:rsidRPr="00905FD8">
              <w:rPr>
                <w:rFonts w:ascii="Times New Roman" w:hAnsi="Times New Roman"/>
                <w:lang w:eastAsia="ru-RU"/>
              </w:rPr>
              <w:lastRenderedPageBreak/>
              <w:t>- экспертная оценка выполнения практических заданий</w:t>
            </w:r>
          </w:p>
        </w:tc>
      </w:tr>
      <w:tr w:rsidR="00905FD8" w:rsidRPr="00905FD8" w:rsidTr="00905FD8">
        <w:trPr>
          <w:trHeight w:val="1167"/>
        </w:trPr>
        <w:tc>
          <w:tcPr>
            <w:tcW w:w="1031" w:type="pct"/>
          </w:tcPr>
          <w:p w:rsidR="00905FD8" w:rsidRPr="00905FD8" w:rsidRDefault="00905FD8" w:rsidP="00905FD8">
            <w:pPr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lastRenderedPageBreak/>
              <w:t xml:space="preserve">виды складских помещений и требования </w:t>
            </w:r>
            <w:proofErr w:type="gramStart"/>
            <w:r w:rsidRPr="00905FD8">
              <w:rPr>
                <w:rFonts w:ascii="Times New Roman" w:hAnsi="Times New Roman"/>
                <w:lang w:eastAsia="ru-RU"/>
              </w:rPr>
              <w:t>к</w:t>
            </w:r>
            <w:proofErr w:type="gramEnd"/>
          </w:p>
          <w:p w:rsidR="00905FD8" w:rsidRPr="00905FD8" w:rsidRDefault="00905FD8" w:rsidP="00905FD8">
            <w:pPr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>ним;</w:t>
            </w:r>
          </w:p>
        </w:tc>
        <w:tc>
          <w:tcPr>
            <w:tcW w:w="1390" w:type="pct"/>
          </w:tcPr>
          <w:p w:rsidR="00905FD8" w:rsidRPr="00905FD8" w:rsidRDefault="00905FD8" w:rsidP="00905FD8">
            <w:pPr>
              <w:tabs>
                <w:tab w:val="left" w:pos="1236"/>
              </w:tabs>
              <w:rPr>
                <w:rFonts w:ascii="Times New Roman" w:hAnsi="Times New Roman"/>
              </w:rPr>
            </w:pPr>
            <w:r w:rsidRPr="00905FD8">
              <w:rPr>
                <w:rFonts w:ascii="Times New Roman" w:hAnsi="Times New Roman"/>
              </w:rPr>
              <w:t xml:space="preserve"> </w:t>
            </w:r>
            <w:proofErr w:type="gramStart"/>
            <w:r w:rsidRPr="00905FD8">
              <w:rPr>
                <w:rFonts w:ascii="Times New Roman" w:hAnsi="Times New Roman"/>
              </w:rPr>
              <w:t>ОК</w:t>
            </w:r>
            <w:proofErr w:type="gramEnd"/>
            <w:r w:rsidRPr="00905FD8">
              <w:rPr>
                <w:rFonts w:ascii="Times New Roman" w:hAnsi="Times New Roman"/>
              </w:rPr>
              <w:t xml:space="preserve"> 01. Выбирать способы решения задач профессиональной деятельности, применительно к различным контекстам. </w:t>
            </w:r>
          </w:p>
          <w:p w:rsidR="00905FD8" w:rsidRPr="00905FD8" w:rsidRDefault="00905FD8" w:rsidP="00905FD8">
            <w:pPr>
              <w:tabs>
                <w:tab w:val="left" w:pos="1236"/>
              </w:tabs>
              <w:rPr>
                <w:rFonts w:ascii="Times New Roman" w:hAnsi="Times New Roman"/>
              </w:rPr>
            </w:pPr>
            <w:proofErr w:type="gramStart"/>
            <w:r w:rsidRPr="00905FD8">
              <w:rPr>
                <w:rFonts w:ascii="Times New Roman" w:hAnsi="Times New Roman"/>
              </w:rPr>
              <w:t>ОК</w:t>
            </w:r>
            <w:proofErr w:type="gramEnd"/>
            <w:r w:rsidRPr="00905FD8">
              <w:rPr>
                <w:rFonts w:ascii="Times New Roman" w:hAnsi="Times New Roman"/>
              </w:rPr>
              <w:t xml:space="preserve"> 07. Содействовать сохранению окружающей среды, ресурсосбережению, эффективно действовать в чрезвычайных ситуациях. </w:t>
            </w:r>
          </w:p>
          <w:p w:rsidR="00905FD8" w:rsidRPr="00905FD8" w:rsidRDefault="00905FD8" w:rsidP="00905FD8">
            <w:pPr>
              <w:tabs>
                <w:tab w:val="left" w:pos="1236"/>
              </w:tabs>
              <w:rPr>
                <w:rFonts w:ascii="Times New Roman" w:hAnsi="Times New Roman"/>
              </w:rPr>
            </w:pP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34" w:type="pct"/>
          </w:tcPr>
          <w:p w:rsidR="00905FD8" w:rsidRPr="00905FD8" w:rsidRDefault="00905FD8" w:rsidP="00905FD8">
            <w:r w:rsidRPr="00905FD8">
              <w:t>ЛР3.</w:t>
            </w:r>
            <w:proofErr w:type="gramStart"/>
            <w:r w:rsidRPr="00905FD8">
              <w:t>Соблюдающий</w:t>
            </w:r>
            <w:proofErr w:type="gramEnd"/>
            <w:r w:rsidRPr="00905FD8"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905FD8">
              <w:t>Лояльный</w:t>
            </w:r>
            <w:proofErr w:type="gramEnd"/>
            <w:r w:rsidRPr="00905FD8"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905FD8">
              <w:t>девиантным</w:t>
            </w:r>
            <w:proofErr w:type="spellEnd"/>
            <w:r w:rsidRPr="00905FD8">
              <w:t xml:space="preserve"> поведением. </w:t>
            </w:r>
            <w:proofErr w:type="gramStart"/>
            <w:r w:rsidRPr="00905FD8">
              <w:t>Демонстрирующий</w:t>
            </w:r>
            <w:proofErr w:type="gramEnd"/>
            <w:r w:rsidRPr="00905FD8">
              <w:t xml:space="preserve"> неприятие и предупреждающий социально опасное поведение окружающих.</w:t>
            </w:r>
          </w:p>
        </w:tc>
        <w:tc>
          <w:tcPr>
            <w:tcW w:w="1145" w:type="pct"/>
          </w:tcPr>
          <w:p w:rsidR="00905FD8" w:rsidRPr="00905FD8" w:rsidRDefault="00905FD8" w:rsidP="00905FD8">
            <w:pPr>
              <w:rPr>
                <w:rFonts w:ascii="Times New Roman" w:hAnsi="Times New Roman"/>
              </w:rPr>
            </w:pPr>
            <w:r w:rsidRPr="00905FD8">
              <w:rPr>
                <w:rFonts w:ascii="Times New Roman" w:hAnsi="Times New Roman"/>
                <w:lang w:eastAsia="ru-RU"/>
              </w:rPr>
              <w:t>- экспертная оценка выполнения практических заданий</w:t>
            </w:r>
          </w:p>
        </w:tc>
      </w:tr>
      <w:tr w:rsidR="00905FD8" w:rsidRPr="00905FD8" w:rsidTr="00905FD8">
        <w:trPr>
          <w:trHeight w:val="1643"/>
        </w:trPr>
        <w:tc>
          <w:tcPr>
            <w:tcW w:w="1031" w:type="pct"/>
          </w:tcPr>
          <w:p w:rsidR="00905FD8" w:rsidRPr="00905FD8" w:rsidRDefault="00905FD8" w:rsidP="00905FD8">
            <w:pPr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 xml:space="preserve">-периодичность технического обслуживания   холодильного, механического и весового  оборудования;     </w:t>
            </w:r>
          </w:p>
        </w:tc>
        <w:tc>
          <w:tcPr>
            <w:tcW w:w="1390" w:type="pct"/>
          </w:tcPr>
          <w:p w:rsidR="00905FD8" w:rsidRPr="00905FD8" w:rsidRDefault="00905FD8" w:rsidP="00905FD8">
            <w:pPr>
              <w:tabs>
                <w:tab w:val="left" w:pos="1236"/>
              </w:tabs>
              <w:rPr>
                <w:rFonts w:ascii="Times New Roman" w:hAnsi="Times New Roman"/>
              </w:rPr>
            </w:pPr>
            <w:proofErr w:type="gramStart"/>
            <w:r w:rsidRPr="00905FD8">
              <w:rPr>
                <w:rFonts w:ascii="Times New Roman" w:hAnsi="Times New Roman"/>
              </w:rPr>
              <w:t>ОК</w:t>
            </w:r>
            <w:proofErr w:type="gramEnd"/>
            <w:r w:rsidRPr="00905FD8">
              <w:rPr>
                <w:rFonts w:ascii="Times New Roman" w:hAnsi="Times New Roman"/>
              </w:rPr>
              <w:t xml:space="preserve"> 01. Выбирать способы решения задач профессиональной деятельности, применительно к различным контекстам.</w:t>
            </w:r>
          </w:p>
          <w:p w:rsidR="00905FD8" w:rsidRPr="00905FD8" w:rsidRDefault="00905FD8" w:rsidP="00905FD8">
            <w:pPr>
              <w:tabs>
                <w:tab w:val="left" w:pos="1236"/>
              </w:tabs>
              <w:rPr>
                <w:rFonts w:ascii="Times New Roman" w:hAnsi="Times New Roman"/>
              </w:rPr>
            </w:pPr>
            <w:r w:rsidRPr="00905FD8">
              <w:rPr>
                <w:rFonts w:ascii="Times New Roman" w:hAnsi="Times New Roman"/>
              </w:rPr>
              <w:t xml:space="preserve"> </w:t>
            </w:r>
            <w:proofErr w:type="gramStart"/>
            <w:r w:rsidRPr="00905FD8">
              <w:rPr>
                <w:rFonts w:ascii="Times New Roman" w:hAnsi="Times New Roman"/>
              </w:rPr>
              <w:t>ОК</w:t>
            </w:r>
            <w:proofErr w:type="gramEnd"/>
            <w:r w:rsidRPr="00905FD8">
              <w:rPr>
                <w:rFonts w:ascii="Times New Roman" w:hAnsi="Times New Roman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 </w:t>
            </w:r>
          </w:p>
          <w:p w:rsidR="00905FD8" w:rsidRPr="00905FD8" w:rsidRDefault="00905FD8" w:rsidP="00905FD8">
            <w:pPr>
              <w:tabs>
                <w:tab w:val="left" w:pos="1236"/>
              </w:tabs>
            </w:pP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34" w:type="pct"/>
          </w:tcPr>
          <w:p w:rsidR="00905FD8" w:rsidRPr="00905FD8" w:rsidRDefault="00905FD8" w:rsidP="00905FD8">
            <w:r w:rsidRPr="00905FD8">
              <w:t>ЛР3.</w:t>
            </w:r>
            <w:proofErr w:type="gramStart"/>
            <w:r w:rsidRPr="00905FD8">
              <w:t>Соблюдающий</w:t>
            </w:r>
            <w:proofErr w:type="gramEnd"/>
            <w:r w:rsidRPr="00905FD8"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905FD8">
              <w:t>Лояльный</w:t>
            </w:r>
            <w:proofErr w:type="gramEnd"/>
            <w:r w:rsidRPr="00905FD8"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905FD8">
              <w:t>девиантным</w:t>
            </w:r>
            <w:proofErr w:type="spellEnd"/>
            <w:r w:rsidRPr="00905FD8">
              <w:t xml:space="preserve"> поведением. </w:t>
            </w:r>
            <w:proofErr w:type="gramStart"/>
            <w:r w:rsidRPr="00905FD8">
              <w:t>Демонстрирующий</w:t>
            </w:r>
            <w:proofErr w:type="gramEnd"/>
            <w:r w:rsidRPr="00905FD8">
              <w:t xml:space="preserve"> неприятие и предупреждающий социально опасное поведение окружающих.</w:t>
            </w:r>
          </w:p>
        </w:tc>
        <w:tc>
          <w:tcPr>
            <w:tcW w:w="1145" w:type="pct"/>
          </w:tcPr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>-письменного/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>устного опроса;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>-тестирования;</w:t>
            </w:r>
          </w:p>
          <w:p w:rsidR="00905FD8" w:rsidRPr="00905FD8" w:rsidRDefault="00905FD8" w:rsidP="00905FD8">
            <w:pPr>
              <w:spacing w:before="120"/>
              <w:rPr>
                <w:rFonts w:ascii="Times New Roman" w:hAnsi="Times New Roman"/>
                <w:lang w:eastAsia="ru-RU"/>
              </w:rPr>
            </w:pPr>
          </w:p>
        </w:tc>
      </w:tr>
      <w:tr w:rsidR="00905FD8" w:rsidRPr="00905FD8" w:rsidTr="00905FD8">
        <w:trPr>
          <w:trHeight w:val="1136"/>
        </w:trPr>
        <w:tc>
          <w:tcPr>
            <w:tcW w:w="1031" w:type="pct"/>
          </w:tcPr>
          <w:p w:rsidR="00905FD8" w:rsidRPr="00905FD8" w:rsidRDefault="00905FD8" w:rsidP="00905FD8">
            <w:pPr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 xml:space="preserve">-методы контроля сохранности и расхода   продуктов на производствах питания;    </w:t>
            </w:r>
          </w:p>
        </w:tc>
        <w:tc>
          <w:tcPr>
            <w:tcW w:w="1390" w:type="pct"/>
          </w:tcPr>
          <w:p w:rsidR="00905FD8" w:rsidRPr="00905FD8" w:rsidRDefault="00905FD8" w:rsidP="00905FD8">
            <w:pPr>
              <w:tabs>
                <w:tab w:val="left" w:pos="1236"/>
              </w:tabs>
              <w:rPr>
                <w:rFonts w:ascii="Times New Roman" w:hAnsi="Times New Roman"/>
              </w:rPr>
            </w:pPr>
            <w:proofErr w:type="gramStart"/>
            <w:r w:rsidRPr="00905FD8">
              <w:rPr>
                <w:rFonts w:ascii="Times New Roman" w:hAnsi="Times New Roman"/>
              </w:rPr>
              <w:t>ОК</w:t>
            </w:r>
            <w:proofErr w:type="gramEnd"/>
            <w:r w:rsidRPr="00905FD8">
              <w:rPr>
                <w:rFonts w:ascii="Times New Roman" w:hAnsi="Times New Roman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 </w:t>
            </w:r>
          </w:p>
          <w:p w:rsidR="00905FD8" w:rsidRPr="00905FD8" w:rsidRDefault="00905FD8" w:rsidP="00905FD8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34" w:type="pct"/>
          </w:tcPr>
          <w:p w:rsidR="00905FD8" w:rsidRPr="00905FD8" w:rsidRDefault="00905FD8" w:rsidP="00905FD8">
            <w:pPr>
              <w:rPr>
                <w:rFonts w:ascii="Times New Roman" w:hAnsi="Times New Roman"/>
              </w:rPr>
            </w:pPr>
            <w:r w:rsidRPr="00905FD8">
              <w:rPr>
                <w:rFonts w:ascii="Times New Roman" w:hAnsi="Times New Roman"/>
              </w:rPr>
              <w:t>ЛР</w:t>
            </w:r>
            <w:proofErr w:type="gramStart"/>
            <w:r w:rsidRPr="00905FD8">
              <w:rPr>
                <w:rFonts w:ascii="Times New Roman" w:hAnsi="Times New Roman"/>
              </w:rPr>
              <w:t>2</w:t>
            </w:r>
            <w:proofErr w:type="gramEnd"/>
            <w:r w:rsidRPr="00905FD8">
              <w:rPr>
                <w:rFonts w:ascii="Times New Roman" w:hAnsi="Times New Roman"/>
              </w:rPr>
              <w:t>.</w:t>
            </w:r>
            <w:r w:rsidRPr="00905FD8">
              <w:t xml:space="preserve">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1145" w:type="pct"/>
          </w:tcPr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>-письменного/устного опроса;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>-тестирования;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</w:p>
          <w:p w:rsidR="00905FD8" w:rsidRPr="00905FD8" w:rsidRDefault="00905FD8" w:rsidP="00905FD8">
            <w:pPr>
              <w:spacing w:before="120"/>
              <w:rPr>
                <w:rFonts w:ascii="Times New Roman" w:hAnsi="Times New Roman"/>
                <w:lang w:eastAsia="ru-RU"/>
              </w:rPr>
            </w:pPr>
          </w:p>
        </w:tc>
      </w:tr>
      <w:tr w:rsidR="00905FD8" w:rsidRPr="00905FD8" w:rsidTr="00905FD8">
        <w:trPr>
          <w:trHeight w:val="2282"/>
        </w:trPr>
        <w:tc>
          <w:tcPr>
            <w:tcW w:w="1031" w:type="pct"/>
          </w:tcPr>
          <w:p w:rsidR="00905FD8" w:rsidRPr="00905FD8" w:rsidRDefault="00905FD8" w:rsidP="00905FD8">
            <w:pPr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lastRenderedPageBreak/>
              <w:t xml:space="preserve">     </w:t>
            </w:r>
          </w:p>
          <w:p w:rsidR="00905FD8" w:rsidRPr="00905FD8" w:rsidRDefault="00905FD8" w:rsidP="00905FD8">
            <w:pPr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 xml:space="preserve">программное обеспечение управления  расходом продуктов на производстве и   движением блюд;          </w:t>
            </w:r>
          </w:p>
        </w:tc>
        <w:tc>
          <w:tcPr>
            <w:tcW w:w="1390" w:type="pct"/>
          </w:tcPr>
          <w:p w:rsidR="00905FD8" w:rsidRPr="00905FD8" w:rsidRDefault="00905FD8" w:rsidP="00905FD8">
            <w:pPr>
              <w:tabs>
                <w:tab w:val="left" w:pos="1236"/>
              </w:tabs>
              <w:rPr>
                <w:rFonts w:ascii="Times New Roman" w:hAnsi="Times New Roman"/>
              </w:rPr>
            </w:pPr>
            <w:r w:rsidRPr="00905FD8">
              <w:rPr>
                <w:rFonts w:ascii="Times New Roman" w:hAnsi="Times New Roman"/>
              </w:rPr>
              <w:t xml:space="preserve"> </w:t>
            </w:r>
            <w:proofErr w:type="gramStart"/>
            <w:r w:rsidRPr="00905FD8">
              <w:rPr>
                <w:rFonts w:ascii="Times New Roman" w:hAnsi="Times New Roman"/>
              </w:rPr>
              <w:t>ОК</w:t>
            </w:r>
            <w:proofErr w:type="gramEnd"/>
            <w:r w:rsidRPr="00905FD8">
              <w:rPr>
                <w:rFonts w:ascii="Times New Roman" w:hAnsi="Times New Roman"/>
              </w:rPr>
              <w:t xml:space="preserve"> 09. Использовать информационные технологии в профессиональной деятельности. 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34" w:type="pct"/>
          </w:tcPr>
          <w:p w:rsidR="00905FD8" w:rsidRPr="00905FD8" w:rsidRDefault="00905FD8" w:rsidP="00905FD8">
            <w:pPr>
              <w:rPr>
                <w:rFonts w:ascii="Times New Roman" w:hAnsi="Times New Roman"/>
              </w:rPr>
            </w:pPr>
            <w:r w:rsidRPr="00905FD8">
              <w:rPr>
                <w:rFonts w:ascii="Times New Roman" w:hAnsi="Times New Roman"/>
              </w:rPr>
              <w:t>ЛР</w:t>
            </w:r>
            <w:proofErr w:type="gramStart"/>
            <w:r w:rsidRPr="00905FD8">
              <w:rPr>
                <w:rFonts w:ascii="Times New Roman" w:hAnsi="Times New Roman"/>
              </w:rPr>
              <w:t>7</w:t>
            </w:r>
            <w:proofErr w:type="gramEnd"/>
            <w:r w:rsidRPr="00905FD8">
              <w:rPr>
                <w:rFonts w:ascii="Times New Roman" w:hAnsi="Times New Roman"/>
              </w:rPr>
              <w:t>.</w:t>
            </w:r>
            <w:r w:rsidRPr="00905FD8"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145" w:type="pct"/>
          </w:tcPr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905FD8" w:rsidRPr="00905FD8" w:rsidRDefault="00905FD8" w:rsidP="00905FD8">
            <w:pPr>
              <w:spacing w:before="120"/>
              <w:rPr>
                <w:rFonts w:ascii="Times New Roman" w:hAnsi="Times New Roman"/>
                <w:lang w:eastAsia="ru-RU"/>
              </w:rPr>
            </w:pPr>
          </w:p>
        </w:tc>
      </w:tr>
      <w:tr w:rsidR="00905FD8" w:rsidRPr="00905FD8" w:rsidTr="00905FD8">
        <w:trPr>
          <w:trHeight w:val="1521"/>
        </w:trPr>
        <w:tc>
          <w:tcPr>
            <w:tcW w:w="1031" w:type="pct"/>
          </w:tcPr>
          <w:p w:rsidR="00905FD8" w:rsidRPr="00905FD8" w:rsidRDefault="00905FD8" w:rsidP="00905FD8">
            <w:pPr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>-современные способы обеспечения правильной  сохранности запасов и расхода продуктов на  производстве;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90" w:type="pct"/>
          </w:tcPr>
          <w:p w:rsidR="00905FD8" w:rsidRPr="00905FD8" w:rsidRDefault="00905FD8" w:rsidP="00905FD8">
            <w:pPr>
              <w:tabs>
                <w:tab w:val="left" w:pos="1236"/>
              </w:tabs>
              <w:rPr>
                <w:rFonts w:ascii="Times New Roman" w:hAnsi="Times New Roman"/>
              </w:rPr>
            </w:pPr>
            <w:r w:rsidRPr="00905FD8">
              <w:rPr>
                <w:rFonts w:ascii="Times New Roman" w:hAnsi="Times New Roman"/>
              </w:rPr>
              <w:t xml:space="preserve"> </w:t>
            </w:r>
            <w:proofErr w:type="gramStart"/>
            <w:r w:rsidRPr="00905FD8">
              <w:rPr>
                <w:rFonts w:ascii="Times New Roman" w:hAnsi="Times New Roman"/>
              </w:rPr>
              <w:t>ОК</w:t>
            </w:r>
            <w:proofErr w:type="gramEnd"/>
            <w:r w:rsidRPr="00905FD8">
              <w:rPr>
                <w:rFonts w:ascii="Times New Roman" w:hAnsi="Times New Roman"/>
              </w:rPr>
              <w:t xml:space="preserve"> 09. Использовать информационные технологии в профессиональной деятельности. 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34" w:type="pct"/>
          </w:tcPr>
          <w:p w:rsidR="00905FD8" w:rsidRPr="00905FD8" w:rsidRDefault="00905FD8" w:rsidP="00905FD8">
            <w:pPr>
              <w:rPr>
                <w:rFonts w:ascii="Times New Roman" w:hAnsi="Times New Roman"/>
              </w:rPr>
            </w:pPr>
            <w:r w:rsidRPr="00905FD8">
              <w:rPr>
                <w:rFonts w:ascii="Times New Roman" w:hAnsi="Times New Roman"/>
              </w:rPr>
              <w:t>ЛР</w:t>
            </w:r>
            <w:proofErr w:type="gramStart"/>
            <w:r w:rsidRPr="00905FD8">
              <w:rPr>
                <w:rFonts w:ascii="Times New Roman" w:hAnsi="Times New Roman"/>
              </w:rPr>
              <w:t>2</w:t>
            </w:r>
            <w:proofErr w:type="gramEnd"/>
            <w:r w:rsidRPr="00905FD8">
              <w:rPr>
                <w:rFonts w:ascii="Times New Roman" w:hAnsi="Times New Roman"/>
              </w:rPr>
              <w:t>.</w:t>
            </w:r>
            <w:r w:rsidRPr="00905FD8">
              <w:t xml:space="preserve">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1145" w:type="pct"/>
          </w:tcPr>
          <w:p w:rsidR="00905FD8" w:rsidRPr="00905FD8" w:rsidRDefault="00905FD8" w:rsidP="00905FD8">
            <w:pPr>
              <w:rPr>
                <w:rFonts w:ascii="Times New Roman" w:hAnsi="Times New Roman"/>
                <w:b/>
                <w:lang w:eastAsia="ru-RU"/>
              </w:rPr>
            </w:pPr>
            <w:r w:rsidRPr="00905FD8">
              <w:rPr>
                <w:rFonts w:ascii="Times New Roman" w:hAnsi="Times New Roman"/>
                <w:b/>
                <w:lang w:eastAsia="ru-RU"/>
              </w:rPr>
              <w:t>Текущий контроль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  <w:b/>
                <w:lang w:eastAsia="ru-RU"/>
              </w:rPr>
            </w:pPr>
            <w:r w:rsidRPr="00905FD8">
              <w:rPr>
                <w:rFonts w:ascii="Times New Roman" w:hAnsi="Times New Roman"/>
                <w:b/>
                <w:lang w:eastAsia="ru-RU"/>
              </w:rPr>
              <w:t>при проведении: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>-письменного/устного опроса;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>-тестирования;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</w:p>
          <w:p w:rsidR="00905FD8" w:rsidRPr="00905FD8" w:rsidRDefault="00905FD8" w:rsidP="00905FD8">
            <w:pPr>
              <w:spacing w:before="120"/>
              <w:rPr>
                <w:rFonts w:ascii="Times New Roman" w:hAnsi="Times New Roman"/>
                <w:lang w:eastAsia="ru-RU"/>
              </w:rPr>
            </w:pPr>
          </w:p>
        </w:tc>
      </w:tr>
      <w:tr w:rsidR="00905FD8" w:rsidRPr="00905FD8" w:rsidTr="00905FD8">
        <w:trPr>
          <w:trHeight w:val="1100"/>
        </w:trPr>
        <w:tc>
          <w:tcPr>
            <w:tcW w:w="1031" w:type="pct"/>
          </w:tcPr>
          <w:p w:rsidR="00905FD8" w:rsidRPr="00905FD8" w:rsidRDefault="00905FD8" w:rsidP="00905FD8">
            <w:pPr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 xml:space="preserve">-методы контроля возможных хищений запасов  на производстве;  </w:t>
            </w:r>
          </w:p>
        </w:tc>
        <w:tc>
          <w:tcPr>
            <w:tcW w:w="1390" w:type="pct"/>
          </w:tcPr>
          <w:p w:rsidR="00905FD8" w:rsidRPr="00905FD8" w:rsidRDefault="00905FD8" w:rsidP="00905FD8">
            <w:pPr>
              <w:tabs>
                <w:tab w:val="left" w:pos="1236"/>
              </w:tabs>
              <w:rPr>
                <w:rFonts w:ascii="Times New Roman" w:hAnsi="Times New Roman"/>
              </w:rPr>
            </w:pPr>
            <w:proofErr w:type="gramStart"/>
            <w:r w:rsidRPr="00905FD8">
              <w:rPr>
                <w:rFonts w:ascii="Times New Roman" w:hAnsi="Times New Roman"/>
              </w:rPr>
              <w:t>ОК</w:t>
            </w:r>
            <w:proofErr w:type="gramEnd"/>
            <w:r w:rsidRPr="00905FD8">
              <w:rPr>
                <w:rFonts w:ascii="Times New Roman" w:hAnsi="Times New Roman"/>
              </w:rPr>
              <w:t xml:space="preserve"> 07. Содействовать сохранению окружающей среды, ресурсосбережению, эффективно действовать в чрезвычайных ситуациях. 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34" w:type="pct"/>
          </w:tcPr>
          <w:p w:rsidR="00905FD8" w:rsidRPr="00905FD8" w:rsidRDefault="00905FD8" w:rsidP="00905FD8">
            <w:r w:rsidRPr="00905FD8">
              <w:rPr>
                <w:rFonts w:ascii="Times New Roman" w:hAnsi="Times New Roman"/>
              </w:rPr>
              <w:t>ЛР</w:t>
            </w:r>
            <w:proofErr w:type="gramStart"/>
            <w:r w:rsidRPr="00905FD8">
              <w:rPr>
                <w:rFonts w:ascii="Times New Roman" w:hAnsi="Times New Roman"/>
              </w:rPr>
              <w:t>1</w:t>
            </w:r>
            <w:proofErr w:type="gramEnd"/>
            <w:r w:rsidRPr="00905FD8">
              <w:rPr>
                <w:rFonts w:ascii="Times New Roman" w:hAnsi="Times New Roman"/>
              </w:rPr>
              <w:t>.</w:t>
            </w:r>
            <w:r w:rsidRPr="00905FD8">
              <w:t xml:space="preserve"> </w:t>
            </w:r>
            <w:proofErr w:type="gramStart"/>
            <w:r w:rsidRPr="00905FD8">
              <w:t>Осознающий</w:t>
            </w:r>
            <w:proofErr w:type="gramEnd"/>
            <w:r w:rsidRPr="00905FD8">
              <w:t xml:space="preserve"> себя гражданином и защитником великой страны.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</w:rPr>
            </w:pPr>
            <w:r w:rsidRPr="00905FD8">
              <w:t>ЛР</w:t>
            </w:r>
            <w:proofErr w:type="gramStart"/>
            <w:r w:rsidRPr="00905FD8">
              <w:t>9</w:t>
            </w:r>
            <w:proofErr w:type="gramEnd"/>
            <w:r w:rsidRPr="00905FD8">
              <w:t xml:space="preserve">. </w:t>
            </w:r>
            <w:proofErr w:type="gramStart"/>
            <w:r w:rsidRPr="00905FD8">
              <w:t>Соблюдающий</w:t>
            </w:r>
            <w:proofErr w:type="gramEnd"/>
            <w:r w:rsidRPr="00905FD8"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905FD8">
              <w:t>психоактивных</w:t>
            </w:r>
            <w:proofErr w:type="spellEnd"/>
            <w:r w:rsidRPr="00905FD8">
              <w:t xml:space="preserve"> веществ, азартных игр и т.д. </w:t>
            </w:r>
            <w:proofErr w:type="gramStart"/>
            <w:r w:rsidRPr="00905FD8">
              <w:t>Сохраняющий</w:t>
            </w:r>
            <w:proofErr w:type="gramEnd"/>
            <w:r w:rsidRPr="00905FD8"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145" w:type="pct"/>
          </w:tcPr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>-письменного/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>устного опроса;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>-тестирования;</w:t>
            </w:r>
          </w:p>
          <w:p w:rsidR="00905FD8" w:rsidRPr="00905FD8" w:rsidRDefault="00905FD8" w:rsidP="00905FD8">
            <w:pPr>
              <w:spacing w:before="120"/>
              <w:rPr>
                <w:rFonts w:ascii="Times New Roman" w:hAnsi="Times New Roman"/>
                <w:lang w:eastAsia="ru-RU"/>
              </w:rPr>
            </w:pPr>
          </w:p>
        </w:tc>
      </w:tr>
      <w:tr w:rsidR="00905FD8" w:rsidRPr="00905FD8" w:rsidTr="00905FD8">
        <w:trPr>
          <w:trHeight w:val="520"/>
        </w:trPr>
        <w:tc>
          <w:tcPr>
            <w:tcW w:w="1031" w:type="pct"/>
          </w:tcPr>
          <w:p w:rsidR="00905FD8" w:rsidRPr="00905FD8" w:rsidRDefault="00905FD8" w:rsidP="00905FD8">
            <w:pPr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 xml:space="preserve">-правила оценки состояния запасов на  производстве;  </w:t>
            </w:r>
          </w:p>
        </w:tc>
        <w:tc>
          <w:tcPr>
            <w:tcW w:w="1390" w:type="pct"/>
          </w:tcPr>
          <w:p w:rsidR="00905FD8" w:rsidRPr="00905FD8" w:rsidRDefault="00905FD8" w:rsidP="00905FD8">
            <w:pPr>
              <w:tabs>
                <w:tab w:val="left" w:pos="1236"/>
              </w:tabs>
              <w:rPr>
                <w:rFonts w:ascii="Times New Roman" w:hAnsi="Times New Roman"/>
              </w:rPr>
            </w:pPr>
            <w:r w:rsidRPr="00905FD8">
              <w:rPr>
                <w:rFonts w:ascii="Times New Roman" w:hAnsi="Times New Roman"/>
              </w:rPr>
              <w:t xml:space="preserve"> </w:t>
            </w:r>
            <w:proofErr w:type="gramStart"/>
            <w:r w:rsidRPr="00905FD8">
              <w:rPr>
                <w:rFonts w:ascii="Times New Roman" w:hAnsi="Times New Roman"/>
              </w:rPr>
              <w:t>ОК</w:t>
            </w:r>
            <w:proofErr w:type="gramEnd"/>
            <w:r w:rsidRPr="00905FD8">
              <w:rPr>
                <w:rFonts w:ascii="Times New Roman" w:hAnsi="Times New Roman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 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34" w:type="pct"/>
          </w:tcPr>
          <w:p w:rsidR="00905FD8" w:rsidRPr="00905FD8" w:rsidRDefault="00905FD8" w:rsidP="00905FD8">
            <w:pPr>
              <w:rPr>
                <w:rFonts w:ascii="Times New Roman" w:hAnsi="Times New Roman"/>
              </w:rPr>
            </w:pPr>
            <w:r w:rsidRPr="00905FD8">
              <w:rPr>
                <w:rFonts w:ascii="Times New Roman" w:hAnsi="Times New Roman"/>
              </w:rPr>
              <w:t>ЛР</w:t>
            </w:r>
            <w:proofErr w:type="gramStart"/>
            <w:r w:rsidRPr="00905FD8">
              <w:rPr>
                <w:rFonts w:ascii="Times New Roman" w:hAnsi="Times New Roman"/>
              </w:rPr>
              <w:t>7</w:t>
            </w:r>
            <w:proofErr w:type="gramEnd"/>
            <w:r w:rsidRPr="00905FD8">
              <w:rPr>
                <w:rFonts w:ascii="Times New Roman" w:hAnsi="Times New Roman"/>
              </w:rPr>
              <w:t>.</w:t>
            </w:r>
            <w:r w:rsidRPr="00905FD8">
              <w:t xml:space="preserve"> </w:t>
            </w:r>
            <w:proofErr w:type="gramStart"/>
            <w:r w:rsidRPr="00905FD8">
              <w:t>Осознающий</w:t>
            </w:r>
            <w:proofErr w:type="gramEnd"/>
            <w:r w:rsidRPr="00905FD8"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145" w:type="pct"/>
          </w:tcPr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>-письменного/устного опроса;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>-тестирования;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</w:p>
          <w:p w:rsidR="00905FD8" w:rsidRPr="00905FD8" w:rsidRDefault="00905FD8" w:rsidP="00905FD8">
            <w:pPr>
              <w:spacing w:before="120"/>
              <w:rPr>
                <w:rFonts w:ascii="Times New Roman" w:hAnsi="Times New Roman"/>
                <w:lang w:eastAsia="ru-RU"/>
              </w:rPr>
            </w:pPr>
          </w:p>
        </w:tc>
      </w:tr>
      <w:tr w:rsidR="00905FD8" w:rsidRPr="00905FD8" w:rsidTr="00905FD8">
        <w:trPr>
          <w:trHeight w:val="2622"/>
        </w:trPr>
        <w:tc>
          <w:tcPr>
            <w:tcW w:w="1031" w:type="pct"/>
          </w:tcPr>
          <w:p w:rsidR="00905FD8" w:rsidRPr="00905FD8" w:rsidRDefault="00905FD8" w:rsidP="00905FD8">
            <w:pPr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  <w:p w:rsidR="00905FD8" w:rsidRPr="00905FD8" w:rsidRDefault="00905FD8" w:rsidP="00905FD8">
            <w:pPr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>процедуры и правила инвентаризации запасов  продуктов;</w:t>
            </w:r>
          </w:p>
        </w:tc>
        <w:tc>
          <w:tcPr>
            <w:tcW w:w="1390" w:type="pct"/>
          </w:tcPr>
          <w:p w:rsidR="00905FD8" w:rsidRPr="00905FD8" w:rsidRDefault="00905FD8" w:rsidP="00905FD8">
            <w:pPr>
              <w:tabs>
                <w:tab w:val="left" w:pos="1236"/>
              </w:tabs>
              <w:rPr>
                <w:rFonts w:ascii="Times New Roman" w:hAnsi="Times New Roman"/>
              </w:rPr>
            </w:pPr>
            <w:proofErr w:type="gramStart"/>
            <w:r w:rsidRPr="00905FD8">
              <w:rPr>
                <w:rFonts w:ascii="Times New Roman" w:hAnsi="Times New Roman"/>
              </w:rPr>
              <w:t>ОК</w:t>
            </w:r>
            <w:proofErr w:type="gramEnd"/>
            <w:r w:rsidRPr="00905FD8">
              <w:rPr>
                <w:rFonts w:ascii="Times New Roman" w:hAnsi="Times New Roman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34" w:type="pct"/>
          </w:tcPr>
          <w:p w:rsidR="00905FD8" w:rsidRPr="00905FD8" w:rsidRDefault="00905FD8" w:rsidP="00905FD8">
            <w:pPr>
              <w:rPr>
                <w:rFonts w:ascii="Times New Roman" w:hAnsi="Times New Roman"/>
              </w:rPr>
            </w:pPr>
            <w:r w:rsidRPr="00905FD8">
              <w:t>ЛР</w:t>
            </w:r>
            <w:proofErr w:type="gramStart"/>
            <w:r w:rsidRPr="00905FD8">
              <w:t>7</w:t>
            </w:r>
            <w:proofErr w:type="gramEnd"/>
            <w:r w:rsidRPr="00905FD8">
              <w:t>.Осознающий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145" w:type="pct"/>
          </w:tcPr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905FD8" w:rsidRPr="00905FD8" w:rsidRDefault="00905FD8" w:rsidP="00905FD8">
            <w:pPr>
              <w:spacing w:before="120"/>
              <w:rPr>
                <w:rFonts w:ascii="Times New Roman" w:hAnsi="Times New Roman"/>
                <w:lang w:eastAsia="ru-RU"/>
              </w:rPr>
            </w:pPr>
          </w:p>
        </w:tc>
      </w:tr>
      <w:tr w:rsidR="00905FD8" w:rsidRPr="00905FD8" w:rsidTr="00905FD8">
        <w:trPr>
          <w:trHeight w:val="1399"/>
        </w:trPr>
        <w:tc>
          <w:tcPr>
            <w:tcW w:w="1031" w:type="pct"/>
          </w:tcPr>
          <w:p w:rsidR="00905FD8" w:rsidRPr="00905FD8" w:rsidRDefault="00905FD8" w:rsidP="00905FD8">
            <w:pPr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 xml:space="preserve">-правила оформления заказа на продукты со  склада и приема продуктов, поступающих со склада и от поставщиков; </w:t>
            </w:r>
          </w:p>
        </w:tc>
        <w:tc>
          <w:tcPr>
            <w:tcW w:w="1390" w:type="pct"/>
          </w:tcPr>
          <w:p w:rsidR="00905FD8" w:rsidRPr="00905FD8" w:rsidRDefault="00905FD8" w:rsidP="00905FD8">
            <w:pPr>
              <w:tabs>
                <w:tab w:val="left" w:pos="1236"/>
              </w:tabs>
              <w:rPr>
                <w:rFonts w:ascii="Times New Roman" w:hAnsi="Times New Roman"/>
              </w:rPr>
            </w:pPr>
            <w:proofErr w:type="gramStart"/>
            <w:r w:rsidRPr="00905FD8">
              <w:rPr>
                <w:rFonts w:ascii="Times New Roman" w:hAnsi="Times New Roman"/>
              </w:rPr>
              <w:t>ОК</w:t>
            </w:r>
            <w:proofErr w:type="gramEnd"/>
            <w:r w:rsidRPr="00905FD8">
              <w:rPr>
                <w:rFonts w:ascii="Times New Roman" w:hAnsi="Times New Roman"/>
              </w:rPr>
      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34" w:type="pct"/>
          </w:tcPr>
          <w:p w:rsidR="00905FD8" w:rsidRPr="00905FD8" w:rsidRDefault="00905FD8" w:rsidP="00905FD8">
            <w:r w:rsidRPr="00905FD8">
              <w:rPr>
                <w:rFonts w:ascii="Times New Roman" w:hAnsi="Times New Roman"/>
              </w:rPr>
              <w:t>ЛР5.</w:t>
            </w:r>
            <w:proofErr w:type="gramStart"/>
            <w:r w:rsidRPr="00905FD8">
              <w:t>Демонстрирующий</w:t>
            </w:r>
            <w:proofErr w:type="gramEnd"/>
            <w:r w:rsidRPr="00905FD8"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</w:rPr>
            </w:pPr>
            <w:r w:rsidRPr="00905FD8">
              <w:t>ЛР</w:t>
            </w:r>
            <w:proofErr w:type="gramStart"/>
            <w:r w:rsidRPr="00905FD8">
              <w:t>7</w:t>
            </w:r>
            <w:proofErr w:type="gramEnd"/>
            <w:r w:rsidRPr="00905FD8">
              <w:t>.Осознающий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145" w:type="pct"/>
          </w:tcPr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>-письменного/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>устного опроса;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>-тестирования;</w:t>
            </w:r>
          </w:p>
          <w:p w:rsidR="00905FD8" w:rsidRPr="00905FD8" w:rsidRDefault="00905FD8" w:rsidP="00905FD8">
            <w:pPr>
              <w:spacing w:before="120"/>
              <w:rPr>
                <w:rFonts w:ascii="Times New Roman" w:hAnsi="Times New Roman"/>
                <w:lang w:eastAsia="ru-RU"/>
              </w:rPr>
            </w:pPr>
          </w:p>
        </w:tc>
      </w:tr>
      <w:tr w:rsidR="00905FD8" w:rsidRPr="00905FD8" w:rsidTr="00905FD8">
        <w:trPr>
          <w:trHeight w:val="1127"/>
        </w:trPr>
        <w:tc>
          <w:tcPr>
            <w:tcW w:w="1031" w:type="pct"/>
          </w:tcPr>
          <w:p w:rsidR="00905FD8" w:rsidRPr="00905FD8" w:rsidRDefault="00905FD8" w:rsidP="00905FD8">
            <w:pPr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>-виды сопроводительной документации на  различные группы продуктов.</w:t>
            </w:r>
          </w:p>
        </w:tc>
        <w:tc>
          <w:tcPr>
            <w:tcW w:w="1390" w:type="pct"/>
          </w:tcPr>
          <w:p w:rsidR="00905FD8" w:rsidRPr="00905FD8" w:rsidRDefault="00905FD8" w:rsidP="00905FD8">
            <w:pPr>
              <w:tabs>
                <w:tab w:val="left" w:pos="1236"/>
              </w:tabs>
              <w:rPr>
                <w:rFonts w:ascii="Times New Roman" w:hAnsi="Times New Roman"/>
              </w:rPr>
            </w:pPr>
            <w:r w:rsidRPr="00905F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05FD8">
              <w:rPr>
                <w:rFonts w:ascii="Times New Roman" w:hAnsi="Times New Roman"/>
              </w:rPr>
              <w:t>ОК</w:t>
            </w:r>
            <w:proofErr w:type="gramEnd"/>
            <w:r w:rsidRPr="00905FD8">
              <w:rPr>
                <w:rFonts w:ascii="Times New Roman" w:hAnsi="Times New Roman"/>
              </w:rPr>
      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34" w:type="pct"/>
          </w:tcPr>
          <w:p w:rsidR="00905FD8" w:rsidRPr="00905FD8" w:rsidRDefault="00905FD8" w:rsidP="00905FD8">
            <w:r w:rsidRPr="00905FD8">
              <w:t>ЛР3.</w:t>
            </w:r>
            <w:proofErr w:type="gramStart"/>
            <w:r w:rsidRPr="00905FD8">
              <w:t>Соблюдающий</w:t>
            </w:r>
            <w:proofErr w:type="gramEnd"/>
            <w:r w:rsidRPr="00905FD8"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905FD8">
              <w:t>Лояльный</w:t>
            </w:r>
            <w:proofErr w:type="gramEnd"/>
            <w:r w:rsidRPr="00905FD8"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905FD8">
              <w:t>девиантным</w:t>
            </w:r>
            <w:proofErr w:type="spellEnd"/>
            <w:r w:rsidRPr="00905FD8">
              <w:t xml:space="preserve"> поведением. </w:t>
            </w:r>
            <w:proofErr w:type="gramStart"/>
            <w:r w:rsidRPr="00905FD8">
              <w:t>Демонстрирующий</w:t>
            </w:r>
            <w:proofErr w:type="gramEnd"/>
            <w:r w:rsidRPr="00905FD8">
              <w:t xml:space="preserve"> неприятие и предупреждающий социально опасное поведение окружающих.</w:t>
            </w:r>
          </w:p>
        </w:tc>
        <w:tc>
          <w:tcPr>
            <w:tcW w:w="1145" w:type="pct"/>
          </w:tcPr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>-письменного/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>устного опроса;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>-тестирования;</w:t>
            </w:r>
          </w:p>
          <w:p w:rsidR="00905FD8" w:rsidRPr="00905FD8" w:rsidRDefault="00905FD8" w:rsidP="00905FD8">
            <w:pPr>
              <w:spacing w:before="120"/>
              <w:rPr>
                <w:rFonts w:ascii="Times New Roman" w:hAnsi="Times New Roman"/>
                <w:lang w:eastAsia="ru-RU"/>
              </w:rPr>
            </w:pPr>
          </w:p>
        </w:tc>
      </w:tr>
      <w:tr w:rsidR="00905FD8" w:rsidRPr="00905FD8" w:rsidTr="00905FD8">
        <w:trPr>
          <w:trHeight w:val="245"/>
        </w:trPr>
        <w:tc>
          <w:tcPr>
            <w:tcW w:w="1031" w:type="pct"/>
          </w:tcPr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b/>
                <w:lang w:eastAsia="ru-RU"/>
              </w:rPr>
              <w:t>Освоенные умения:</w:t>
            </w:r>
          </w:p>
        </w:tc>
        <w:tc>
          <w:tcPr>
            <w:tcW w:w="1390" w:type="pct"/>
          </w:tcPr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34" w:type="pct"/>
          </w:tcPr>
          <w:p w:rsidR="00905FD8" w:rsidRPr="00905FD8" w:rsidRDefault="00905FD8" w:rsidP="00905FD8">
            <w:pPr>
              <w:rPr>
                <w:rFonts w:ascii="Times New Roman" w:hAnsi="Times New Roman"/>
              </w:rPr>
            </w:pPr>
          </w:p>
        </w:tc>
        <w:tc>
          <w:tcPr>
            <w:tcW w:w="1145" w:type="pct"/>
          </w:tcPr>
          <w:p w:rsidR="00905FD8" w:rsidRPr="00905FD8" w:rsidRDefault="00905FD8" w:rsidP="00905FD8">
            <w:pPr>
              <w:spacing w:before="120"/>
              <w:rPr>
                <w:rFonts w:ascii="Times New Roman" w:hAnsi="Times New Roman"/>
                <w:lang w:eastAsia="ru-RU"/>
              </w:rPr>
            </w:pPr>
          </w:p>
        </w:tc>
      </w:tr>
      <w:tr w:rsidR="00905FD8" w:rsidRPr="00905FD8" w:rsidTr="00905FD8">
        <w:trPr>
          <w:trHeight w:val="529"/>
        </w:trPr>
        <w:tc>
          <w:tcPr>
            <w:tcW w:w="1031" w:type="pct"/>
          </w:tcPr>
          <w:p w:rsidR="00905FD8" w:rsidRPr="00905FD8" w:rsidRDefault="00905FD8" w:rsidP="00905FD8">
            <w:p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 xml:space="preserve">-определять наличие запасов и расход  продуктов;   </w:t>
            </w:r>
          </w:p>
        </w:tc>
        <w:tc>
          <w:tcPr>
            <w:tcW w:w="1390" w:type="pct"/>
          </w:tcPr>
          <w:p w:rsidR="00905FD8" w:rsidRPr="00905FD8" w:rsidRDefault="00905FD8" w:rsidP="00905FD8">
            <w:pPr>
              <w:tabs>
                <w:tab w:val="left" w:pos="1236"/>
              </w:tabs>
              <w:rPr>
                <w:rFonts w:ascii="Times New Roman" w:hAnsi="Times New Roman"/>
              </w:rPr>
            </w:pPr>
            <w:r w:rsidRPr="00905FD8">
              <w:rPr>
                <w:rFonts w:ascii="Times New Roman" w:hAnsi="Times New Roman"/>
              </w:rPr>
              <w:t xml:space="preserve"> </w:t>
            </w:r>
            <w:proofErr w:type="gramStart"/>
            <w:r w:rsidRPr="00905FD8">
              <w:rPr>
                <w:rFonts w:ascii="Times New Roman" w:hAnsi="Times New Roman"/>
              </w:rPr>
              <w:t>ОК</w:t>
            </w:r>
            <w:proofErr w:type="gramEnd"/>
            <w:r w:rsidRPr="00905FD8">
              <w:rPr>
                <w:rFonts w:ascii="Times New Roman" w:hAnsi="Times New Roman"/>
              </w:rPr>
              <w:t xml:space="preserve"> 07. Содействовать сохранению окружающей среды, ресурсосбережению, эффективно действовать в чрезвычайных ситуациях. 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34" w:type="pct"/>
          </w:tcPr>
          <w:p w:rsidR="00905FD8" w:rsidRPr="00905FD8" w:rsidRDefault="00905FD8" w:rsidP="00905FD8">
            <w:r w:rsidRPr="00905FD8">
              <w:t>ЛР10.Заботящийся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145" w:type="pct"/>
          </w:tcPr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>Текущий контроль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>при проведении: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>-письменного/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>устного опроса;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>-тестирования;</w:t>
            </w:r>
          </w:p>
        </w:tc>
      </w:tr>
      <w:tr w:rsidR="00905FD8" w:rsidRPr="00905FD8" w:rsidTr="00905FD8">
        <w:trPr>
          <w:trHeight w:val="801"/>
        </w:trPr>
        <w:tc>
          <w:tcPr>
            <w:tcW w:w="1031" w:type="pct"/>
          </w:tcPr>
          <w:p w:rsidR="00905FD8" w:rsidRPr="00905FD8" w:rsidRDefault="00905FD8" w:rsidP="00905FD8">
            <w:p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 xml:space="preserve">-оценивать условия хранения и состояние   продуктов и запасов; </w:t>
            </w:r>
          </w:p>
        </w:tc>
        <w:tc>
          <w:tcPr>
            <w:tcW w:w="1390" w:type="pct"/>
          </w:tcPr>
          <w:p w:rsidR="00905FD8" w:rsidRPr="00905FD8" w:rsidRDefault="00905FD8" w:rsidP="00905FD8">
            <w:pPr>
              <w:tabs>
                <w:tab w:val="left" w:pos="1236"/>
              </w:tabs>
              <w:rPr>
                <w:rFonts w:ascii="Times New Roman" w:hAnsi="Times New Roman"/>
              </w:rPr>
            </w:pPr>
            <w:r w:rsidRPr="00905F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05FD8">
              <w:rPr>
                <w:rFonts w:ascii="Times New Roman" w:hAnsi="Times New Roman"/>
              </w:rPr>
              <w:t>ОК</w:t>
            </w:r>
            <w:proofErr w:type="gramEnd"/>
            <w:r w:rsidRPr="00905FD8">
              <w:rPr>
                <w:rFonts w:ascii="Times New Roman" w:hAnsi="Times New Roman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 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34" w:type="pct"/>
          </w:tcPr>
          <w:p w:rsidR="00905FD8" w:rsidRPr="00905FD8" w:rsidRDefault="00905FD8" w:rsidP="00905FD8">
            <w:r w:rsidRPr="00905FD8">
              <w:rPr>
                <w:rFonts w:ascii="Times New Roman" w:hAnsi="Times New Roman"/>
              </w:rPr>
              <w:t>ЛР</w:t>
            </w:r>
            <w:proofErr w:type="gramStart"/>
            <w:r w:rsidRPr="00905FD8">
              <w:rPr>
                <w:rFonts w:ascii="Times New Roman" w:hAnsi="Times New Roman"/>
              </w:rPr>
              <w:t>1</w:t>
            </w:r>
            <w:proofErr w:type="gramEnd"/>
            <w:r w:rsidRPr="00905FD8">
              <w:rPr>
                <w:rFonts w:ascii="Times New Roman" w:hAnsi="Times New Roman"/>
              </w:rPr>
              <w:t>.</w:t>
            </w:r>
            <w:r w:rsidRPr="00905FD8">
              <w:t xml:space="preserve"> </w:t>
            </w:r>
            <w:proofErr w:type="gramStart"/>
            <w:r w:rsidRPr="00905FD8">
              <w:t>Осознающий</w:t>
            </w:r>
            <w:proofErr w:type="gramEnd"/>
            <w:r w:rsidRPr="00905FD8">
              <w:t xml:space="preserve"> себя гражданином и защитником великой страны.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</w:rPr>
            </w:pPr>
            <w:r w:rsidRPr="00905FD8">
              <w:t>ЛР</w:t>
            </w:r>
            <w:proofErr w:type="gramStart"/>
            <w:r w:rsidRPr="00905FD8">
              <w:t>9</w:t>
            </w:r>
            <w:proofErr w:type="gramEnd"/>
            <w:r w:rsidRPr="00905FD8">
              <w:t xml:space="preserve">. </w:t>
            </w:r>
            <w:proofErr w:type="gramStart"/>
            <w:r w:rsidRPr="00905FD8">
              <w:t>Соблюдающий</w:t>
            </w:r>
            <w:proofErr w:type="gramEnd"/>
            <w:r w:rsidRPr="00905FD8">
              <w:t xml:space="preserve"> и пропагандирующий правила здорового и безопасного образа жизни, спорта; предупреждающий либо </w:t>
            </w:r>
            <w:r w:rsidRPr="00905FD8">
              <w:lastRenderedPageBreak/>
              <w:t xml:space="preserve">преодолевающий зависимости от алкоголя, табака, </w:t>
            </w:r>
            <w:proofErr w:type="spellStart"/>
            <w:r w:rsidRPr="00905FD8">
              <w:t>психоактивных</w:t>
            </w:r>
            <w:proofErr w:type="spellEnd"/>
            <w:r w:rsidRPr="00905FD8">
              <w:t xml:space="preserve"> веществ, азартных игр и т.д. </w:t>
            </w:r>
            <w:proofErr w:type="gramStart"/>
            <w:r w:rsidRPr="00905FD8">
              <w:t>Сохраняющий</w:t>
            </w:r>
            <w:proofErr w:type="gramEnd"/>
            <w:r w:rsidRPr="00905FD8"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145" w:type="pct"/>
          </w:tcPr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lastRenderedPageBreak/>
              <w:t>-письменного/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>устного опроса;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>-тестирования;</w:t>
            </w:r>
          </w:p>
        </w:tc>
      </w:tr>
      <w:tr w:rsidR="00905FD8" w:rsidRPr="00905FD8" w:rsidTr="00905FD8">
        <w:trPr>
          <w:trHeight w:val="815"/>
        </w:trPr>
        <w:tc>
          <w:tcPr>
            <w:tcW w:w="1031" w:type="pct"/>
          </w:tcPr>
          <w:p w:rsidR="00905FD8" w:rsidRPr="00905FD8" w:rsidRDefault="00905FD8" w:rsidP="00905FD8">
            <w:p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lastRenderedPageBreak/>
              <w:t>-проводить инструктажи по безопасности    хранения пищевых продуктов;</w:t>
            </w:r>
          </w:p>
        </w:tc>
        <w:tc>
          <w:tcPr>
            <w:tcW w:w="1390" w:type="pct"/>
          </w:tcPr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</w:p>
          <w:p w:rsidR="00905FD8" w:rsidRPr="00905FD8" w:rsidRDefault="00905FD8" w:rsidP="00905FD8">
            <w:pPr>
              <w:tabs>
                <w:tab w:val="left" w:pos="1236"/>
              </w:tabs>
              <w:rPr>
                <w:rFonts w:ascii="Times New Roman" w:hAnsi="Times New Roman"/>
              </w:rPr>
            </w:pPr>
            <w:proofErr w:type="gramStart"/>
            <w:r w:rsidRPr="00905FD8">
              <w:rPr>
                <w:rFonts w:ascii="Times New Roman" w:hAnsi="Times New Roman"/>
              </w:rPr>
              <w:t>ОК</w:t>
            </w:r>
            <w:proofErr w:type="gramEnd"/>
            <w:r w:rsidRPr="00905FD8">
              <w:rPr>
                <w:rFonts w:ascii="Times New Roman" w:hAnsi="Times New Roman"/>
              </w:rPr>
      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905FD8" w:rsidRPr="00905FD8" w:rsidRDefault="00905FD8" w:rsidP="00905FD8">
            <w:pPr>
              <w:tabs>
                <w:tab w:val="left" w:pos="1236"/>
              </w:tabs>
              <w:rPr>
                <w:rFonts w:ascii="Times New Roman" w:hAnsi="Times New Roman"/>
              </w:rPr>
            </w:pPr>
            <w:proofErr w:type="gramStart"/>
            <w:r w:rsidRPr="00905FD8">
              <w:rPr>
                <w:rFonts w:ascii="Times New Roman" w:hAnsi="Times New Roman"/>
              </w:rPr>
              <w:t>ОК</w:t>
            </w:r>
            <w:proofErr w:type="gramEnd"/>
            <w:r w:rsidRPr="00905FD8">
              <w:rPr>
                <w:rFonts w:ascii="Times New Roman" w:hAnsi="Times New Roman"/>
              </w:rPr>
              <w:t xml:space="preserve"> 10. Пользоваться профессиональной документацией на государственном и иностранном языке. </w:t>
            </w:r>
          </w:p>
          <w:p w:rsidR="00905FD8" w:rsidRPr="00905FD8" w:rsidRDefault="00905FD8" w:rsidP="00905FD8">
            <w:pPr>
              <w:tabs>
                <w:tab w:val="left" w:pos="1236"/>
              </w:tabs>
              <w:rPr>
                <w:rFonts w:ascii="Times New Roman" w:hAnsi="Times New Roman"/>
              </w:rPr>
            </w:pP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34" w:type="pct"/>
          </w:tcPr>
          <w:p w:rsidR="00905FD8" w:rsidRPr="00905FD8" w:rsidRDefault="00905FD8" w:rsidP="00905FD8">
            <w:r w:rsidRPr="00905FD8">
              <w:rPr>
                <w:rFonts w:ascii="Times New Roman" w:hAnsi="Times New Roman"/>
              </w:rPr>
              <w:t>ЛР</w:t>
            </w:r>
            <w:proofErr w:type="gramStart"/>
            <w:r w:rsidRPr="00905FD8">
              <w:rPr>
                <w:rFonts w:ascii="Times New Roman" w:hAnsi="Times New Roman"/>
              </w:rPr>
              <w:t>1</w:t>
            </w:r>
            <w:proofErr w:type="gramEnd"/>
            <w:r w:rsidRPr="00905FD8">
              <w:rPr>
                <w:rFonts w:ascii="Times New Roman" w:hAnsi="Times New Roman"/>
              </w:rPr>
              <w:t>.</w:t>
            </w:r>
            <w:r w:rsidRPr="00905FD8">
              <w:t xml:space="preserve"> </w:t>
            </w:r>
            <w:proofErr w:type="gramStart"/>
            <w:r w:rsidRPr="00905FD8">
              <w:t>Осознающий</w:t>
            </w:r>
            <w:proofErr w:type="gramEnd"/>
            <w:r w:rsidRPr="00905FD8">
              <w:t xml:space="preserve"> себя гражданином и защитником великой страны.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</w:rPr>
            </w:pPr>
            <w:r w:rsidRPr="00905FD8">
              <w:t>ЛР</w:t>
            </w:r>
            <w:proofErr w:type="gramStart"/>
            <w:r w:rsidRPr="00905FD8">
              <w:t>9</w:t>
            </w:r>
            <w:proofErr w:type="gramEnd"/>
            <w:r w:rsidRPr="00905FD8">
              <w:t xml:space="preserve">.Соблюдающий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905FD8">
              <w:t>психоактивных</w:t>
            </w:r>
            <w:proofErr w:type="spellEnd"/>
            <w:r w:rsidRPr="00905FD8">
              <w:t xml:space="preserve"> веществ, азартных игр и т.д. </w:t>
            </w:r>
            <w:proofErr w:type="gramStart"/>
            <w:r w:rsidRPr="00905FD8">
              <w:t>Сохраняющий</w:t>
            </w:r>
            <w:proofErr w:type="gramEnd"/>
            <w:r w:rsidRPr="00905FD8"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145" w:type="pct"/>
          </w:tcPr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>-письменного/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>устного опроса;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>-тестирования;</w:t>
            </w:r>
          </w:p>
        </w:tc>
      </w:tr>
      <w:tr w:rsidR="00905FD8" w:rsidRPr="00905FD8" w:rsidTr="00905FD8">
        <w:trPr>
          <w:trHeight w:val="1100"/>
        </w:trPr>
        <w:tc>
          <w:tcPr>
            <w:tcW w:w="1031" w:type="pct"/>
          </w:tcPr>
          <w:p w:rsidR="00905FD8" w:rsidRPr="00905FD8" w:rsidRDefault="00905FD8" w:rsidP="00905FD8">
            <w:p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>-принимать решения по организации процессов контроля расхода и хранения продуктов;</w:t>
            </w:r>
          </w:p>
        </w:tc>
        <w:tc>
          <w:tcPr>
            <w:tcW w:w="1390" w:type="pct"/>
          </w:tcPr>
          <w:p w:rsidR="00905FD8" w:rsidRPr="00905FD8" w:rsidRDefault="00905FD8" w:rsidP="00905FD8">
            <w:pPr>
              <w:tabs>
                <w:tab w:val="left" w:pos="1236"/>
              </w:tabs>
              <w:rPr>
                <w:rFonts w:ascii="Times New Roman" w:hAnsi="Times New Roman"/>
              </w:rPr>
            </w:pPr>
            <w:proofErr w:type="gramStart"/>
            <w:r w:rsidRPr="00905FD8">
              <w:rPr>
                <w:rFonts w:ascii="Times New Roman" w:hAnsi="Times New Roman"/>
              </w:rPr>
              <w:t>ОК</w:t>
            </w:r>
            <w:proofErr w:type="gramEnd"/>
            <w:r w:rsidRPr="00905FD8">
              <w:rPr>
                <w:rFonts w:ascii="Times New Roman" w:hAnsi="Times New Roman"/>
              </w:rPr>
              <w:t xml:space="preserve"> 07. Содействовать сохранению окружающей среды, ресурсосбережению, эффективно действовать в чрезвычайных ситуациях. 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34" w:type="pct"/>
          </w:tcPr>
          <w:p w:rsidR="00905FD8" w:rsidRPr="00905FD8" w:rsidRDefault="00905FD8" w:rsidP="00905FD8">
            <w:r w:rsidRPr="00905FD8">
              <w:t>ЛР10.Заботящийся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145" w:type="pct"/>
          </w:tcPr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>-письменного/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>устного опроса;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>-тестирования;</w:t>
            </w:r>
          </w:p>
          <w:p w:rsidR="00905FD8" w:rsidRPr="00905FD8" w:rsidRDefault="00905FD8" w:rsidP="00905FD8">
            <w:pPr>
              <w:spacing w:before="120"/>
              <w:rPr>
                <w:rFonts w:ascii="Times New Roman" w:hAnsi="Times New Roman"/>
                <w:lang w:eastAsia="ru-RU"/>
              </w:rPr>
            </w:pPr>
          </w:p>
        </w:tc>
      </w:tr>
      <w:tr w:rsidR="00905FD8" w:rsidRPr="00905FD8" w:rsidTr="00905FD8">
        <w:trPr>
          <w:trHeight w:val="1812"/>
        </w:trPr>
        <w:tc>
          <w:tcPr>
            <w:tcW w:w="1031" w:type="pct"/>
          </w:tcPr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>-оформлять технологическую документацию и  документацию по контролю расхода и хранения продуктов, в том числе с использованием специализированного программного обеспечения</w:t>
            </w:r>
          </w:p>
        </w:tc>
        <w:tc>
          <w:tcPr>
            <w:tcW w:w="1390" w:type="pct"/>
          </w:tcPr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</w:p>
          <w:p w:rsidR="00905FD8" w:rsidRPr="00905FD8" w:rsidRDefault="00905FD8" w:rsidP="00905FD8">
            <w:pPr>
              <w:tabs>
                <w:tab w:val="left" w:pos="1236"/>
              </w:tabs>
              <w:rPr>
                <w:rFonts w:ascii="Times New Roman" w:hAnsi="Times New Roman"/>
              </w:rPr>
            </w:pPr>
            <w:proofErr w:type="gramStart"/>
            <w:r w:rsidRPr="00905FD8">
              <w:rPr>
                <w:rFonts w:ascii="Times New Roman" w:hAnsi="Times New Roman"/>
              </w:rPr>
              <w:t>ОК</w:t>
            </w:r>
            <w:proofErr w:type="gramEnd"/>
            <w:r w:rsidRPr="00905FD8">
              <w:rPr>
                <w:rFonts w:ascii="Times New Roman" w:hAnsi="Times New Roman"/>
              </w:rPr>
      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34" w:type="pct"/>
          </w:tcPr>
          <w:p w:rsidR="00905FD8" w:rsidRPr="00905FD8" w:rsidRDefault="00905FD8" w:rsidP="00905FD8">
            <w:r w:rsidRPr="00905FD8">
              <w:t>ЛР3.</w:t>
            </w:r>
            <w:proofErr w:type="gramStart"/>
            <w:r w:rsidRPr="00905FD8">
              <w:t>Соблюдающий</w:t>
            </w:r>
            <w:proofErr w:type="gramEnd"/>
            <w:r w:rsidRPr="00905FD8"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905FD8">
              <w:t>Лояльный</w:t>
            </w:r>
            <w:proofErr w:type="gramEnd"/>
            <w:r w:rsidRPr="00905FD8"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905FD8">
              <w:t>девиантным</w:t>
            </w:r>
            <w:proofErr w:type="spellEnd"/>
            <w:r w:rsidRPr="00905FD8">
              <w:t xml:space="preserve"> поведением. </w:t>
            </w:r>
            <w:proofErr w:type="gramStart"/>
            <w:r w:rsidRPr="00905FD8">
              <w:t>Демонстрирующий</w:t>
            </w:r>
            <w:proofErr w:type="gramEnd"/>
            <w:r w:rsidRPr="00905FD8">
              <w:t xml:space="preserve"> неприятие и предупреждающий социально опасное поведение окружающих.</w:t>
            </w:r>
          </w:p>
        </w:tc>
        <w:tc>
          <w:tcPr>
            <w:tcW w:w="1145" w:type="pct"/>
          </w:tcPr>
          <w:p w:rsidR="00905FD8" w:rsidRPr="00905FD8" w:rsidRDefault="00905FD8" w:rsidP="00905FD8">
            <w:pPr>
              <w:rPr>
                <w:rFonts w:ascii="Times New Roman" w:hAnsi="Times New Roman"/>
                <w:lang w:eastAsia="ru-RU"/>
              </w:rPr>
            </w:pPr>
            <w:r w:rsidRPr="00905FD8">
              <w:rPr>
                <w:rFonts w:ascii="Times New Roman" w:hAnsi="Times New Roman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</w:tc>
      </w:tr>
    </w:tbl>
    <w:p w:rsidR="00905FD8" w:rsidRDefault="00905FD8" w:rsidP="00905FD8">
      <w:pPr>
        <w:tabs>
          <w:tab w:val="left" w:pos="1236"/>
        </w:tabs>
        <w:rPr>
          <w:rFonts w:ascii="Times New Roman" w:hAnsi="Times New Roman" w:cs="Times New Roman"/>
          <w:sz w:val="24"/>
          <w:szCs w:val="24"/>
        </w:rPr>
        <w:sectPr w:rsidR="00905FD8" w:rsidSect="00905FD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905FD8" w:rsidRPr="00905FD8" w:rsidRDefault="00905FD8" w:rsidP="00905FD8">
      <w:pPr>
        <w:tabs>
          <w:tab w:val="left" w:pos="1236"/>
        </w:tabs>
        <w:rPr>
          <w:rFonts w:ascii="Times New Roman" w:hAnsi="Times New Roman" w:cs="Times New Roman"/>
          <w:sz w:val="24"/>
          <w:szCs w:val="24"/>
        </w:rPr>
      </w:pPr>
    </w:p>
    <w:p w:rsidR="003F3A52" w:rsidRPr="0076012A" w:rsidRDefault="003F3A52" w:rsidP="0076012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3A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Контрольно-оценочные материалы</w:t>
      </w:r>
    </w:p>
    <w:p w:rsidR="00BC3483" w:rsidRPr="006F66E8" w:rsidRDefault="006F66E8" w:rsidP="006F66E8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3.1.Текущий контроль</w:t>
      </w:r>
    </w:p>
    <w:p w:rsidR="00BC3483" w:rsidRPr="006F66E8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6F66E8">
        <w:rPr>
          <w:rFonts w:ascii="Times New Roman" w:hAnsi="Times New Roman" w:cs="Times New Roman"/>
          <w:sz w:val="28"/>
          <w:szCs w:val="28"/>
        </w:rPr>
        <w:t xml:space="preserve">Тестовое задание </w:t>
      </w:r>
    </w:p>
    <w:p w:rsidR="00BC3483" w:rsidRPr="006F66E8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6F66E8">
        <w:rPr>
          <w:rFonts w:ascii="Times New Roman" w:hAnsi="Times New Roman" w:cs="Times New Roman"/>
          <w:sz w:val="28"/>
          <w:szCs w:val="28"/>
        </w:rPr>
        <w:t>Текст задания и время на выполнение</w:t>
      </w:r>
    </w:p>
    <w:p w:rsidR="00BC3483" w:rsidRPr="006F66E8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6F66E8">
        <w:rPr>
          <w:rFonts w:ascii="Times New Roman" w:hAnsi="Times New Roman" w:cs="Times New Roman"/>
          <w:sz w:val="28"/>
          <w:szCs w:val="28"/>
        </w:rPr>
        <w:lastRenderedPageBreak/>
        <w:t xml:space="preserve"> Вариант № 1. (20 минут) 58 </w:t>
      </w:r>
    </w:p>
    <w:p w:rsidR="00715FBD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6F66E8">
        <w:rPr>
          <w:rFonts w:ascii="Times New Roman" w:hAnsi="Times New Roman" w:cs="Times New Roman"/>
          <w:sz w:val="28"/>
          <w:szCs w:val="28"/>
        </w:rPr>
        <w:t xml:space="preserve">1. Какие вещества, находящиеся в луке, чесноке, хрене, редьке, </w:t>
      </w:r>
      <w:r w:rsidR="00715FBD">
        <w:rPr>
          <w:rFonts w:ascii="Times New Roman" w:hAnsi="Times New Roman" w:cs="Times New Roman"/>
          <w:sz w:val="28"/>
          <w:szCs w:val="28"/>
        </w:rPr>
        <w:t>губительно действующие на микро</w:t>
      </w:r>
      <w:r w:rsidRPr="006F66E8">
        <w:rPr>
          <w:rFonts w:ascii="Times New Roman" w:hAnsi="Times New Roman" w:cs="Times New Roman"/>
          <w:sz w:val="28"/>
          <w:szCs w:val="28"/>
        </w:rPr>
        <w:t xml:space="preserve">организмы? </w:t>
      </w:r>
    </w:p>
    <w:p w:rsidR="00715FBD" w:rsidRPr="00715FBD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715FBD">
        <w:rPr>
          <w:rFonts w:ascii="Times New Roman" w:hAnsi="Times New Roman" w:cs="Times New Roman"/>
          <w:sz w:val="28"/>
          <w:szCs w:val="28"/>
        </w:rPr>
        <w:t>1) алкалоиды</w:t>
      </w:r>
    </w:p>
    <w:p w:rsidR="00715FBD" w:rsidRPr="00715FBD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715FBD">
        <w:rPr>
          <w:rFonts w:ascii="Times New Roman" w:hAnsi="Times New Roman" w:cs="Times New Roman"/>
          <w:sz w:val="28"/>
          <w:szCs w:val="28"/>
        </w:rPr>
        <w:t xml:space="preserve"> 2) фитонциды </w:t>
      </w:r>
    </w:p>
    <w:p w:rsidR="00BC3483" w:rsidRPr="00715FBD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715FBD">
        <w:rPr>
          <w:rFonts w:ascii="Times New Roman" w:hAnsi="Times New Roman" w:cs="Times New Roman"/>
          <w:sz w:val="28"/>
          <w:szCs w:val="28"/>
        </w:rPr>
        <w:t xml:space="preserve">3) витамины </w:t>
      </w:r>
    </w:p>
    <w:p w:rsidR="00715FBD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Назовите макроэлементы. </w:t>
      </w:r>
    </w:p>
    <w:p w:rsidR="00715FBD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AD185A">
        <w:rPr>
          <w:rFonts w:ascii="Times New Roman" w:hAnsi="Times New Roman" w:cs="Times New Roman"/>
          <w:sz w:val="28"/>
          <w:szCs w:val="28"/>
          <w:lang w:val="en-US"/>
        </w:rPr>
        <w:t xml:space="preserve">1) Ca, P, Na, K </w:t>
      </w:r>
    </w:p>
    <w:p w:rsidR="00715FBD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AD185A">
        <w:rPr>
          <w:rFonts w:ascii="Times New Roman" w:hAnsi="Times New Roman" w:cs="Times New Roman"/>
          <w:sz w:val="28"/>
          <w:szCs w:val="28"/>
          <w:lang w:val="en-US"/>
        </w:rPr>
        <w:t xml:space="preserve">2) I, </w:t>
      </w:r>
      <w:proofErr w:type="spellStart"/>
      <w:r w:rsidRPr="00AD185A">
        <w:rPr>
          <w:rFonts w:ascii="Times New Roman" w:hAnsi="Times New Roman" w:cs="Times New Roman"/>
          <w:sz w:val="28"/>
          <w:szCs w:val="28"/>
          <w:lang w:val="en-US"/>
        </w:rPr>
        <w:t>Mn</w:t>
      </w:r>
      <w:proofErr w:type="spellEnd"/>
      <w:r w:rsidRPr="00AD185A">
        <w:rPr>
          <w:rFonts w:ascii="Times New Roman" w:hAnsi="Times New Roman" w:cs="Times New Roman"/>
          <w:sz w:val="28"/>
          <w:szCs w:val="28"/>
          <w:lang w:val="en-US"/>
        </w:rPr>
        <w:t xml:space="preserve">, Co, F </w:t>
      </w:r>
    </w:p>
    <w:p w:rsidR="00BC3483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Ca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, P, I,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Mn</w:t>
      </w:r>
      <w:proofErr w:type="spellEnd"/>
    </w:p>
    <w:p w:rsidR="00715FBD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Как подразделяется продовольственные товары по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сохраняемости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>?</w:t>
      </w:r>
    </w:p>
    <w:p w:rsidR="00715FBD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1) особо скоропортящиеся, скоропортящиеся, нескоропортящиеся. </w:t>
      </w:r>
    </w:p>
    <w:p w:rsidR="00BC3483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скоропортящиеся, нескоропортящиеся. </w:t>
      </w:r>
    </w:p>
    <w:p w:rsidR="00715FBD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4. Назовите ликвидные отходы </w:t>
      </w:r>
    </w:p>
    <w:p w:rsidR="00715FBD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штаф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сливочного масла, плавники осетровых рыб, кожа. </w:t>
      </w:r>
    </w:p>
    <w:p w:rsidR="00715FBD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шпагат, скрепки, концы оболочек, обёрточные материалы. </w:t>
      </w:r>
    </w:p>
    <w:p w:rsidR="00BC3483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штаф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сливочного масла, шкура и кости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мясокопчёностей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>.</w:t>
      </w:r>
    </w:p>
    <w:p w:rsidR="00715FBD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5. Назовите органолептические показатели качества </w:t>
      </w:r>
      <w:proofErr w:type="spellStart"/>
      <w:proofErr w:type="gramStart"/>
      <w:r w:rsidRPr="00AD185A">
        <w:rPr>
          <w:rFonts w:ascii="Times New Roman" w:hAnsi="Times New Roman" w:cs="Times New Roman"/>
          <w:sz w:val="28"/>
          <w:szCs w:val="28"/>
        </w:rPr>
        <w:t>прод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>. товаров</w:t>
      </w:r>
      <w:proofErr w:type="gramEnd"/>
    </w:p>
    <w:p w:rsidR="00715FBD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1) вкус, запах, внешний, консистенция. </w:t>
      </w:r>
    </w:p>
    <w:p w:rsidR="00715FBD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внешний вид, кислотность, вкус, запах. </w:t>
      </w:r>
    </w:p>
    <w:p w:rsidR="00BC3483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внешний вид, вкус, запах, обсеменённость микробами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Вариант № 2. (20 минут)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Какие вещества придают растительным продуктам терпкий, вяжущий вкус.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1) ароматические кислоты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дубильные вещества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красящие вещества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Назовите макроэлементы.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1) </w:t>
      </w:r>
      <w:r w:rsidRPr="00AD185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D185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185A">
        <w:rPr>
          <w:rFonts w:ascii="Times New Roman" w:hAnsi="Times New Roman" w:cs="Times New Roman"/>
          <w:sz w:val="28"/>
          <w:szCs w:val="28"/>
          <w:lang w:val="en-US"/>
        </w:rPr>
        <w:t>Mn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, </w:t>
      </w:r>
      <w:r w:rsidRPr="00AD185A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AD185A">
        <w:rPr>
          <w:rFonts w:ascii="Times New Roman" w:hAnsi="Times New Roman" w:cs="Times New Roman"/>
          <w:sz w:val="28"/>
          <w:szCs w:val="28"/>
        </w:rPr>
        <w:t xml:space="preserve">, </w:t>
      </w:r>
      <w:r w:rsidRPr="00AD185A">
        <w:rPr>
          <w:rFonts w:ascii="Times New Roman" w:hAnsi="Times New Roman" w:cs="Times New Roman"/>
          <w:sz w:val="28"/>
          <w:szCs w:val="28"/>
          <w:lang w:val="en-US"/>
        </w:rPr>
        <w:t>F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AD185A">
        <w:rPr>
          <w:rFonts w:ascii="Times New Roman" w:hAnsi="Times New Roman" w:cs="Times New Roman"/>
          <w:sz w:val="28"/>
          <w:szCs w:val="28"/>
          <w:lang w:val="en-US"/>
        </w:rPr>
        <w:t xml:space="preserve">2) Ca, P, Na, K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AD185A">
        <w:rPr>
          <w:rFonts w:ascii="Times New Roman" w:hAnsi="Times New Roman" w:cs="Times New Roman"/>
          <w:sz w:val="28"/>
          <w:szCs w:val="28"/>
          <w:lang w:val="en-US"/>
        </w:rPr>
        <w:t xml:space="preserve">3) </w:t>
      </w:r>
      <w:proofErr w:type="spellStart"/>
      <w:r w:rsidRPr="00AD185A">
        <w:rPr>
          <w:rFonts w:ascii="Times New Roman" w:hAnsi="Times New Roman" w:cs="Times New Roman"/>
          <w:sz w:val="28"/>
          <w:szCs w:val="28"/>
          <w:lang w:val="en-US"/>
        </w:rPr>
        <w:t>Ca</w:t>
      </w:r>
      <w:proofErr w:type="spellEnd"/>
      <w:r w:rsidRPr="00AD185A">
        <w:rPr>
          <w:rFonts w:ascii="Times New Roman" w:hAnsi="Times New Roman" w:cs="Times New Roman"/>
          <w:sz w:val="28"/>
          <w:szCs w:val="28"/>
          <w:lang w:val="en-US"/>
        </w:rPr>
        <w:t xml:space="preserve">, P, I, </w:t>
      </w:r>
      <w:proofErr w:type="spellStart"/>
      <w:r w:rsidRPr="00AD185A">
        <w:rPr>
          <w:rFonts w:ascii="Times New Roman" w:hAnsi="Times New Roman" w:cs="Times New Roman"/>
          <w:sz w:val="28"/>
          <w:szCs w:val="28"/>
          <w:lang w:val="en-US"/>
        </w:rPr>
        <w:t>Mn</w:t>
      </w:r>
      <w:proofErr w:type="spellEnd"/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При размещении товаров на хранение, какие продукты можно хранить совместно?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1) 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имеющие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одинаковую пищевую ценность.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имеющие одинаковые сроки хранения.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3) имеющие одинаковые температуры и влажностные режимы хранения.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4. Может ли быть реализовано печенье-лом?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1) нет</w:t>
      </w:r>
    </w:p>
    <w:p w:rsidR="0043053E" w:rsidRPr="00AD185A" w:rsidRDefault="00BC3483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2) по сниженным ценам </w:t>
      </w:r>
    </w:p>
    <w:p w:rsidR="00BC3483" w:rsidRPr="00AD185A" w:rsidRDefault="00BC3483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да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5. Какой транспорт считается лучшим для перевозки </w:t>
      </w:r>
      <w:proofErr w:type="spellStart"/>
      <w:proofErr w:type="gramStart"/>
      <w:r w:rsidRPr="00AD185A">
        <w:rPr>
          <w:rFonts w:ascii="Times New Roman" w:hAnsi="Times New Roman" w:cs="Times New Roman"/>
          <w:sz w:val="28"/>
          <w:szCs w:val="28"/>
        </w:rPr>
        <w:t>прод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>. товаров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рефрежераторы</w:t>
      </w:r>
      <w:proofErr w:type="spellEnd"/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2) автомобильный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железнодородный</w:t>
      </w:r>
      <w:proofErr w:type="spellEnd"/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Вариант № 3 (20 минут)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Недостаток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какого витамина вызывает рахит, ухудшает усвоение организмом из пищи солей кальция и фосфора.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1) А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Д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С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Что такое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инвертный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сахар?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1) смесь равного количества глюкозы и фруктозы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смесь равного количества мальтозы и лактозы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3) глюкоза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При какой относительно влажности воздуха следует хранить сахар, чай, кофе, пряности?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1) 85 - 98%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2) 75 - 85%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3) 65 - 70%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4. Назовите неликвидные потери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1) шпагат, скрепки, концы оболочек, обёрточные материалы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штаф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сливочного масла, шкура и кости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мясокопчёностей</w:t>
      </w:r>
      <w:proofErr w:type="spellEnd"/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плавники осетровых рыб,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штаф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сливочного масла.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5. Какой инвентарь используют для отбора проб сыпучих товаров?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1) пробоотборники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щуп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совок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Вариант № 4 (20 минут)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Назовите жирорастворимые витамины.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1) А, Д, Е, К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А, Д, В1-В15, Р-Р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В1-В15, Р-Р1, С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В каких продуктах содержатся полноценные белки?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1) молоко, рыба, мясо, яйца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2) все продукты растительного происхождения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 3) молоко, рыба, зелень зерновые культуры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Какая температура используется для хранения бакалейных товаров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1) от 0 до 40С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от -1 до +100С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от 0 до 180С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4. Назовите особо скоропортящиеся товары.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1) варёные колбасы, молоко пастеризованное, сметана.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2) варёные колбасы, </w:t>
      </w:r>
      <w:proofErr w:type="spellStart"/>
      <w:proofErr w:type="gramStart"/>
      <w:r w:rsidRPr="00AD185A">
        <w:rPr>
          <w:rFonts w:ascii="Times New Roman" w:hAnsi="Times New Roman" w:cs="Times New Roman"/>
          <w:sz w:val="28"/>
          <w:szCs w:val="28"/>
        </w:rPr>
        <w:t>сливоч-ное</w:t>
      </w:r>
      <w:proofErr w:type="spellEnd"/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масло, 60 солёная рыба.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молоко стерилизованное, сметана, творог.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5. При какой температуре лучше всего воспринимаются вкусовые ощущения при оценке качества продукта?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1) 0 - 100С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10 - 150С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20 - 300С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Вариант № 5 (20 минут)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Назовите водорастворимые 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вита-мины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.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1) А, Д, Е, К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2)А, В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... В15, РР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3) В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... В15, Р-Р, С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 Какие жиры лучше усваиваются организмом?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1) бараний, свиной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растительного происхождения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животного происхождения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Факторы, влияющие на качество продовольственных товаров.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1) упаковка, условия хранения, транспортировка, биологическая полноценность.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2) сырьё, технологические процессы, упаковка, срок реализации, транспортировка, хранение.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4.Методы оценки качества продовольственных товаров.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1)органолептический, измерительный, экспертный, социологический.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2) органолептический, измерительный, микробиологический.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3) органолептический, лабораторный, экспертный, микробиологический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5. Как проверяют консистенцию хлеба, мяса, рыбы?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1) введением подогретого ножа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2) надавливанием пальцами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разрезая ножом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Программированный опрос по теме: «Колбасные изделия и мясные консервы». (30 минут)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Вариант № 1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акие колбасные изделия при Т 60о 1-2 часа, обжаривают, варят, коптят 12-24 часа при Т 35-40о в течении суток?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Полукопченые</w:t>
      </w:r>
      <w:proofErr w:type="spellEnd"/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 Варено-копченые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Вареные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акое вареное колбасное изделие готовится из субпродуктов, серого цвета, мазеобразной консистенции?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Мясные хлебы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Студни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Ливерные колбасы 61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акие условия обжарки вареных колбас?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45-56о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75-85о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90-110о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акой цвет фарша должен быть у доброкачественных вареных колбас?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Розовый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 Красный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Серый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акой дефект допустимый у вареных колбас?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Слипы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Фонари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 Серый цвет фарша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6 Сколько хранятся вареные колбасы 1 сорта в натуральных оболочках в магазинах при Т 0-6о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72 часа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48 часов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24 часа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 7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какой группе консервов относится «Завтрак туриста»?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Консервы из мяса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Консервы из мясопродуктов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Мясорастительные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акие мясные консервы делятся на сорта: В/с и 1/с?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Говядина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ушеная</w:t>
      </w:r>
      <w:proofErr w:type="spellEnd"/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 Фарш колбасный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 Каша перловая со свининой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9 Что указывается во втором ряду маркировки мясных консервов?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Дата, месяц, год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Смена, ассортиментный номер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Индекс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промышленНости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, № завода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10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кажите распространенный дефект консервов.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Слипы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Наплывы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«Бомбаж»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11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колько хранятся консервы «Колбасный фарш»?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1 год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2-3 года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 4-5 лет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Программированный опрос по теме: «Колбасные изделия и мясные консервы». (30 минут) Вариант № 2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акая вареная колбаса на разрезе имеет кусочки шпика?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Структурная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Бесструктурная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т чего зависит сорт вареной колбасы?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От сорта говядины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2. От </w:t>
      </w:r>
      <w:r w:rsidR="00BC3483" w:rsidRPr="00AD185A">
        <w:rPr>
          <w:rFonts w:ascii="Times New Roman" w:hAnsi="Times New Roman" w:cs="Times New Roman"/>
          <w:sz w:val="28"/>
          <w:szCs w:val="28"/>
        </w:rPr>
        <w:t xml:space="preserve">качества </w:t>
      </w:r>
    </w:p>
    <w:p w:rsidR="00BC3483" w:rsidRPr="00AD185A" w:rsidRDefault="00BC3483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От сорта свинины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кажите товарные сорта сырокопченых колбас.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В/с, 1/с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В/с, 1/с, 2/с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1/с, 2/с, 3/с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кажите вареное колбасное изделие, которое готовится по рецептуре вареных колбас, но фарш набивается в формы и запекается. </w:t>
      </w:r>
    </w:p>
    <w:p w:rsidR="0043053E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Паштеты </w:t>
      </w:r>
    </w:p>
    <w:p w:rsidR="0043053E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Мясные хлеба 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Фаршированные колбасы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колько хранятся вареные колбасы В/с в натуральных оболочках в магазине?</w:t>
      </w:r>
    </w:p>
    <w:p w:rsidR="0043053E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1 мес. </w:t>
      </w:r>
    </w:p>
    <w:p w:rsidR="0043053E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72 часа 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48 часов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а какие товарные сорта делятся сосиски? </w:t>
      </w:r>
    </w:p>
    <w:p w:rsidR="0043053E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В/с, 1/с, 2/с </w:t>
      </w:r>
    </w:p>
    <w:p w:rsidR="0043053E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В/с, 1/с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В/с, 1/с, 2/с, 3/с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акое колбасное изделие подвергается осадке, холодному копчению, длительной сушке? </w:t>
      </w:r>
    </w:p>
    <w:p w:rsidR="0043053E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Полукопченые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колбасы </w:t>
      </w:r>
    </w:p>
    <w:p w:rsidR="0043053E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Сырокопченые колбасы 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 Варено-копченые колбасы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8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какой группе консервов относятся консервы «сердце тушеное»? </w:t>
      </w:r>
    </w:p>
    <w:p w:rsidR="0043053E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Мясные </w:t>
      </w:r>
    </w:p>
    <w:p w:rsidR="0043053E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Субпродуктовые</w:t>
      </w:r>
      <w:proofErr w:type="spellEnd"/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Из мясопродуктов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ри каких условиях стерилизуют консервы?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65о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100о 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 120о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10 Что указывают в маркировке мясных консервов в первом ряду?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Число, месяц, год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Смена, ассортиментный номер 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Индекс промышленности, № завода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11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кажите допустимый дефект колбасных изделий.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1. Рыхлый разлезающийся фарш 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Бульонно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-жировые натеки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Программированный опрос по теме: «Мясо птицы». (30 минут)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Вариант № 1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кажите содержание белков в мясе птицы.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8-10%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12-24%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 1-2% 63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</w:t>
      </w:r>
      <w:r w:rsidR="00FB4654" w:rsidRPr="00AD185A">
        <w:rPr>
          <w:rFonts w:ascii="Times New Roman" w:hAnsi="Times New Roman" w:cs="Times New Roman"/>
          <w:sz w:val="28"/>
          <w:szCs w:val="28"/>
        </w:rPr>
        <w:t>.</w:t>
      </w:r>
      <w:r w:rsidRPr="00AD185A">
        <w:rPr>
          <w:rFonts w:ascii="Times New Roman" w:hAnsi="Times New Roman" w:cs="Times New Roman"/>
          <w:sz w:val="28"/>
          <w:szCs w:val="28"/>
        </w:rPr>
        <w:t xml:space="preserve"> Какой способ обработки тушек птицы специфичный по сравнению с обработкой туш крупнорогатого скота?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Оглушение электрошоком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Опаливание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 Клеймение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ри какой обработке тушек птицы удаляется только кишечник?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Полупотрошеная</w:t>
      </w:r>
      <w:proofErr w:type="spellEnd"/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Потрошеная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Потрошоная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с комплектом потрохов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акая должна быть наименьшая масса тушек цыплят?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480г.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640г. 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1040г.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акой категорией будут продаваться тушки куры, если мышцы развиты хорошо, жировые отложения на всей тушке, единичные пеньки, легкие ссадины.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Тощая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2 категории 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 1 категории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6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какой категории относятся тушки петухов со шпорами более 1,5 см?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Тощая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 2 категории 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1 категории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асшифруйте маркировку: 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ЦЕЕ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2.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Цесарки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полупотрошеные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2 категории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Цыплята потрошеные 2 категории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Цыплята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полупотрошеные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2 категории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 8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пределите степень свежести тушки: поверхность сухая, консистенция упругая, клюв без глянца, тусклый, частичное «проваливание» глазного яблока.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Свежая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Сомнительной свежести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Несвежая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9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кажите причину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позеленения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тушек птицы.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Хранение при высоких температурах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 Хранение при высокой влажности </w:t>
      </w:r>
    </w:p>
    <w:p w:rsidR="00BA0F8A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Хранение жирных тушек при высокой температуре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10 Сколько хранится кура без упаковки на холодильнике при Т 18о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 10 месс.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 8 мес.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1 мес.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11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какой категории по месту обитания относятся глухари, тетерева, рябчики?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Боровая птица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Горная </w:t>
      </w:r>
    </w:p>
    <w:p w:rsidR="00BA0F8A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 Водоплавающая</w:t>
      </w:r>
    </w:p>
    <w:p w:rsidR="00BA0F8A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Программированный опрос по теме: «Мясо птицы». (30 минут) </w:t>
      </w:r>
    </w:p>
    <w:p w:rsidR="00BA0F8A" w:rsidRPr="00AD185A" w:rsidRDefault="00BA0F8A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Вариант № 2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колько в тушках птицы содержится жира?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4-49%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10-12%</w:t>
      </w:r>
    </w:p>
    <w:p w:rsidR="00BA0F8A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40-54%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 Какой способ обработки тушек на птицефабрике осуществляется в воде с Т 54о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Просидка</w:t>
      </w:r>
      <w:proofErr w:type="spellEnd"/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Ощипка</w:t>
      </w:r>
      <w:proofErr w:type="spellEnd"/>
    </w:p>
    <w:p w:rsidR="00BA0F8A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Полушпарка</w:t>
      </w:r>
      <w:proofErr w:type="spellEnd"/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кажите показатели упитанности тушек птицы.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Развитие мышечной ткани, жировые отложения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Нежность чешуи 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лапка, масса</w:t>
      </w:r>
    </w:p>
    <w:p w:rsidR="00BA0F8A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Жировые отложения, обработка, развитие мышечной ткани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. 4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ак маркируют уток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полупотрошеных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первой категории?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 1. УЕЕ 1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УМЕ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1 </w:t>
      </w:r>
    </w:p>
    <w:p w:rsidR="00BA0F8A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УЕ 1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кажите вид термической тушки птицы обработки: Т в толще мышц от 0 до + 4о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Парная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Охлажденная</w:t>
      </w:r>
    </w:p>
    <w:p w:rsidR="00BA0F8A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Подмороженная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6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акие могут быть допуски по обработке тушек птицы у кур 2 категории?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Не более 2-х порывов кожи длиной до 3 см. каждый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3 порыва длиной не более 2 см. каждый</w:t>
      </w:r>
    </w:p>
    <w:p w:rsidR="00BA0F8A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Порывы кожи не ограничиваются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7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акая причина образования «загара» тушек птицы?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Низкая температура хранения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Медленное охлаждение жирных тушек </w:t>
      </w:r>
    </w:p>
    <w:p w:rsidR="00BA0F8A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Задержка с обработкой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8 Какие сроки хранения 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мороженных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кур в магазине при Т 0-6о ? </w:t>
      </w:r>
    </w:p>
    <w:p w:rsidR="00FB4654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3 суток </w:t>
      </w:r>
    </w:p>
    <w:p w:rsidR="00FB4654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5 суток</w:t>
      </w:r>
    </w:p>
    <w:p w:rsidR="00BA0F8A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10 суток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9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кажите возврат птицы, если у тушки неокостеневший киль грудной кости.</w:t>
      </w:r>
    </w:p>
    <w:p w:rsidR="00FB4654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Взрослая </w:t>
      </w:r>
    </w:p>
    <w:p w:rsidR="00BA0F8A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Молодая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10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какой категории по свежести относят тушки птицы имеющие цвет кожи беловато-желтоватый, глазное яблоко заполняет глазную орбиту, запах специфичный? </w:t>
      </w:r>
    </w:p>
    <w:p w:rsidR="00FB4654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Свежея </w:t>
      </w:r>
    </w:p>
    <w:p w:rsidR="00FB4654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Сомнительной свежести</w:t>
      </w:r>
    </w:p>
    <w:p w:rsidR="00BA0F8A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Несвежая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11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ак дичь делится по качеству?</w:t>
      </w:r>
    </w:p>
    <w:p w:rsidR="00FB4654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В/с, 1/с </w:t>
      </w:r>
    </w:p>
    <w:p w:rsidR="00FB4654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1/с,2/с </w:t>
      </w:r>
    </w:p>
    <w:p w:rsidR="00FB4654" w:rsidRPr="00AD185A" w:rsidRDefault="00FB4654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1 и 2 категории </w:t>
      </w:r>
    </w:p>
    <w:p w:rsidR="00BA0F8A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Программированный опрос по теме: «Мясо птицы». (30 минут) </w:t>
      </w:r>
    </w:p>
    <w:p w:rsidR="00BA0F8A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Вариант № 3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акая консистенция у птичьего жира при комнатной температуре?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1. Твердая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Мягкая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Жидкая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азовите способ обработки тушек птицы: у птицы через клоаку удаляется кишечник.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Полупотрошеная</w:t>
      </w:r>
      <w:proofErr w:type="spellEnd"/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Потрошеная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Потрошеная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с комплектом потрохов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акая обработка должна быть у тушек птицы 1 категории?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Единичные пеньки, не более 2 разрывов до 3 см.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До одного разрыва 1 см.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До 2 разрывов до 1 см. каждый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кажите виды термической обработки тушек птицы.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Охлажденные, замороженные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Парные, охлажденные, замороженные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Остывшие, охлажденные, замороженные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категории относятся тушки с сероватым цветом кожи, влажными мышцами, желтым жиром, сухим клювом?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Свежие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Сомнительной свежести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Несвежие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 кратко маркируются тушки цесарок потрошеных с комплектом потрохов 2 категории?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ЦР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2</w:t>
      </w:r>
      <w:proofErr w:type="gramEnd"/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СЕЕ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2</w:t>
      </w:r>
      <w:proofErr w:type="gramEnd"/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СР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2</w:t>
      </w:r>
      <w:proofErr w:type="gramEnd"/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7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акие мышцы у птицы белого цвета?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Грудные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На бедрах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На голени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8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акой способ обработки описан: у птицы удалены внутренности и, голова по второй шейный позвонок, лапки по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заплюсный</w:t>
      </w:r>
      <w:proofErr w:type="spellEnd"/>
      <w:r w:rsidRPr="00DA1B0F">
        <w:rPr>
          <w:rFonts w:ascii="Times New Roman" w:hAnsi="Times New Roman" w:cs="Times New Roman"/>
          <w:sz w:val="28"/>
          <w:szCs w:val="28"/>
        </w:rPr>
        <w:t xml:space="preserve"> сустав, в полость вложены печень, сердце, желудок.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Полупотрошеная</w:t>
      </w:r>
      <w:proofErr w:type="spellEnd"/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Потрошеная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с комплектом потрохов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Потрошеная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акая причина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позеленения</w:t>
      </w:r>
      <w:proofErr w:type="spellEnd"/>
      <w:r w:rsidRPr="00DA1B0F">
        <w:rPr>
          <w:rFonts w:ascii="Times New Roman" w:hAnsi="Times New Roman" w:cs="Times New Roman"/>
          <w:sz w:val="28"/>
          <w:szCs w:val="28"/>
        </w:rPr>
        <w:t xml:space="preserve"> тушек при хранении?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Результат развития микроорганизмов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 2. Хранение упитанных тушек при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более 5о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Доступ кислорода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10 Сколько хранятся на холодильнике куры в упаковке при -18о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6 мес.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10 мес.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12 мес. 66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11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категории относятся кулики, бекасы?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Боровая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Болотная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Водоплавующая</w:t>
      </w:r>
      <w:proofErr w:type="spellEnd"/>
    </w:p>
    <w:p w:rsidR="00BA0F8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Программированный опрос по теме: «Мясо птицы». (30 минут)</w:t>
      </w:r>
    </w:p>
    <w:p w:rsidR="00BA0F8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Вариант № 4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акие витамины содержатся в птице?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А, С, 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Р</w:t>
      </w:r>
      <w:proofErr w:type="gramEnd"/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А, В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, В2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В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, РР, А, С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 маркируют тушки птицы, которые к возрасту 2-х месяцев накапливают 1-1,3 кг?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К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С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ЦБ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 называется обработка птицы: удалены все внутренние органы, голова по второй шейный позвонок, ножки до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предплюсного</w:t>
      </w:r>
      <w:proofErr w:type="spellEnd"/>
      <w:r w:rsidRPr="00DA1B0F">
        <w:rPr>
          <w:rFonts w:ascii="Times New Roman" w:hAnsi="Times New Roman" w:cs="Times New Roman"/>
          <w:sz w:val="28"/>
          <w:szCs w:val="28"/>
        </w:rPr>
        <w:t xml:space="preserve"> сустава?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Полупотрошеная</w:t>
      </w:r>
      <w:proofErr w:type="spellEnd"/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Потрошеная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Потрошеная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с комплектов потрохов</w:t>
      </w:r>
    </w:p>
    <w:p w:rsidR="00DA1B0F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4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птицы грубая чешуя на ногах, окостеневший киль грудной кости? </w:t>
      </w:r>
    </w:p>
    <w:p w:rsidR="00DA1B0F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Молодой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Взрослой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5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категории относятся тушки у которых незначительные жировые отложения, удовлетворительно развиты мышцы?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1 категория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2 категория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Тощие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категории относятся тушки петухов с развитыми мышцами и жировыми отложениями на всей тушки и шпорами до 1,5 см.?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1 категория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 2. 2 категория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Тощие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уда наносится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электроклеймо</w:t>
      </w:r>
      <w:proofErr w:type="spellEnd"/>
      <w:r w:rsidRPr="00DA1B0F">
        <w:rPr>
          <w:rFonts w:ascii="Times New Roman" w:hAnsi="Times New Roman" w:cs="Times New Roman"/>
          <w:sz w:val="28"/>
          <w:szCs w:val="28"/>
        </w:rPr>
        <w:t>, указывающее категорию упитанности птицы?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На грудную часть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На наружную часть голени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На брюшную часть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8 К какой категории по термическому состоянию относятся тушки с Т в толще мышц 15-20о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Парные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Остывшие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Охлажденные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акой дефект возникает в тушках птицы при длительном хранение её под влиянием кислорода воздуха?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Окисление жира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Позеленение</w:t>
      </w:r>
      <w:proofErr w:type="spellEnd"/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Загар </w:t>
      </w:r>
    </w:p>
    <w:p w:rsidR="00DA1B0F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10 Сколько хранятся на холодильнике не упакованные тушки цыплят при Т -18о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DA1B0F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6 мес. </w:t>
      </w:r>
    </w:p>
    <w:p w:rsidR="00DA1B0F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8 мес.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10 мес.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11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категории относятся куропатки, рябчики, тетерева?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Борова</w:t>
      </w:r>
      <w:r w:rsidR="00BA0F8A" w:rsidRPr="00DA1B0F">
        <w:rPr>
          <w:rFonts w:ascii="Times New Roman" w:hAnsi="Times New Roman" w:cs="Times New Roman"/>
          <w:sz w:val="28"/>
          <w:szCs w:val="28"/>
        </w:rPr>
        <w:t xml:space="preserve">я </w:t>
      </w:r>
    </w:p>
    <w:p w:rsidR="00A91899" w:rsidRPr="00DA1B0F" w:rsidRDefault="00BA0F8A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Горная </w:t>
      </w:r>
    </w:p>
    <w:p w:rsidR="00BA0F8A" w:rsidRPr="00DA1B0F" w:rsidRDefault="00BA0F8A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Водоплавающая </w:t>
      </w:r>
    </w:p>
    <w:p w:rsidR="00BA0F8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Программированный опрос по теме: «Молочные товары». (30 минут) </w:t>
      </w:r>
    </w:p>
    <w:p w:rsidR="00BA0F8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Вариант № 1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колько содержится в молоке белков?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1. 4,7%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2. 3,6%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3. 1,2%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акой белок молока сворачивается и выпадает в осадок под действием молочной кислоты?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Казеин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Альбумин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Глобулин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>3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кажите, какая должна быть кислотность свежего молока?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Не менее 21о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Не более 21о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Не менее 35о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акой кисломолочный продукт получается путем смешанного молочнокислого и спиртового брожения?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Йогурт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Кефир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Простокваша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азовите продукт: молочный белковый продукт.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Сметана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Простокваша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Творог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6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кажите причину распространенного дефекта сметаны и кефира: излишне кислый вкус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Плохое качество сырья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Недобродил</w:t>
      </w:r>
      <w:proofErr w:type="spellEnd"/>
      <w:r w:rsidRPr="00DA1B0F">
        <w:rPr>
          <w:rFonts w:ascii="Times New Roman" w:hAnsi="Times New Roman" w:cs="Times New Roman"/>
          <w:sz w:val="28"/>
          <w:szCs w:val="28"/>
        </w:rPr>
        <w:t xml:space="preserve"> продукт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Перебродил продукт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7 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Ассортимент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какого продукта указан: нежирный, полужирный, жирный, крестьянский и др.?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Кефир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Йогурт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Творог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8 Какие сроки хранения сметаны в торговле при Т хранения 0-6о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24 часа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36 часов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72 часа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акие способы получения сухого молока?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Сычужный, кислотный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Пленочный, распылительный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Термостатный, резервуарный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10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ри каких условиях хранятся молочные сгущенные консервы?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0-6о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ОВВ 85%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До 10о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ОВВ до 75%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0-30о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ОВВ 80-85%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11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колько жира содержится в сливочном несоленом масле?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1. 99%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2. 82,5%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3. 72%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12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акая система используется для оценки качества сыра?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100 баллов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20 баллов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10 баллов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13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кажите условия высоких температур второго подогрева при производстве сыров?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50-56о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48о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38-42о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14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группе сыров относится сыр Пошехонский?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Твердый сычужный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Мягкий сычужный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Рассольный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15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колько баллов отводится на вкус и запах при оценке сорта сыра?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50 бал</w:t>
      </w:r>
      <w:r w:rsidR="00BA0F8A" w:rsidRPr="00DA1B0F">
        <w:rPr>
          <w:rFonts w:ascii="Times New Roman" w:hAnsi="Times New Roman" w:cs="Times New Roman"/>
          <w:sz w:val="28"/>
          <w:szCs w:val="28"/>
        </w:rPr>
        <w:t>лов</w:t>
      </w:r>
    </w:p>
    <w:p w:rsidR="00A91899" w:rsidRPr="00DA1B0F" w:rsidRDefault="00BA0F8A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45 баллов </w:t>
      </w:r>
    </w:p>
    <w:p w:rsidR="00BA0F8A" w:rsidRPr="00DA1B0F" w:rsidRDefault="00BA0F8A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25 баллов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16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колько хранятся плавленые сыры в торговле?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1 мес.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15 суток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10 суток </w:t>
      </w:r>
    </w:p>
    <w:p w:rsidR="00BA0F8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Программированный опрос по теме: «Молочные товары». (30 минут)</w:t>
      </w:r>
    </w:p>
    <w:p w:rsidR="00BA0F8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Вариант № 2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колько в молоке содержится сахара?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1. 3,6%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2. 4,7%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3. 88%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акое вещество молока сбраживается под действием дрожжей с получением спирта?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Белки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Жиры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Лактоза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акой должен быть цвет у сливок?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Белый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Белый с кремовым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Белый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с синеватым оттенком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4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кажите специфичный процесс производства сметаны.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Сбраживание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Гомогенизация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Созревание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5 Сколько хранится молоко в торговле при Т 0-6о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24 часа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36 часов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72 часа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6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чем высокая пищевая ценность творога?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Высокая калорийность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Содержит незаменимые аминокислоты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Много водорастворимых витаминов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7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акой допустимый дефект сметаны?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Отстой сыворотки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Незначительная крупитчатость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Горьковатый вкус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8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акой кисломолочный напиток содержит повышенное СОМО?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Кефир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Простокваша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Йогурт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9 Что указывают на стыке тетра-пакетов молока и кефира?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Срок годности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Дату производства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Конечную дату реализации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10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акой дефект не является дефектом кисломолочных товаров: кисловатый вкус, прогорклый вкус, излишней отстой сыворотки,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штафф</w:t>
      </w:r>
      <w:proofErr w:type="spellEnd"/>
      <w:r w:rsidRPr="00DA1B0F">
        <w:rPr>
          <w:rFonts w:ascii="Times New Roman" w:hAnsi="Times New Roman" w:cs="Times New Roman"/>
          <w:sz w:val="28"/>
          <w:szCs w:val="28"/>
        </w:rPr>
        <w:t xml:space="preserve">, тягучая консистенция.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Прогорклый вкус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Тягучая консистенция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Штафф</w:t>
      </w:r>
      <w:proofErr w:type="spellEnd"/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11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акой должен быть вкус у масла Вологодского?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Сладкий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Ореховый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Солоноватый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12 Сколько хранится масло в монолитах при -12о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10 суток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1 мес.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3. 9 мес.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13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группе относится сыр Рокфор?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Твердый сычужный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Мягк</w:t>
      </w:r>
      <w:r w:rsidR="00BA0F8A" w:rsidRPr="00DA1B0F">
        <w:rPr>
          <w:rFonts w:ascii="Times New Roman" w:hAnsi="Times New Roman" w:cs="Times New Roman"/>
          <w:sz w:val="28"/>
          <w:szCs w:val="28"/>
        </w:rPr>
        <w:t xml:space="preserve">ий сычужный </w:t>
      </w:r>
    </w:p>
    <w:p w:rsidR="00BA0F8A" w:rsidRPr="00DA1B0F" w:rsidRDefault="00BA0F8A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Переработанный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14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колько баллов отводится на консистенцию при бальной оценке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кач-ва</w:t>
      </w:r>
      <w:proofErr w:type="spellEnd"/>
      <w:r w:rsidRPr="00DA1B0F">
        <w:rPr>
          <w:rFonts w:ascii="Times New Roman" w:hAnsi="Times New Roman" w:cs="Times New Roman"/>
          <w:sz w:val="28"/>
          <w:szCs w:val="28"/>
        </w:rPr>
        <w:t xml:space="preserve"> твердых сычужных сыров?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45 баллов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25 баллов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10 баллов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15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группе переработанных сыров относится сыр Янтарь?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Ломтевые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Пастообразные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С наполнителями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16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акие сроки хранения рассольных сыров в рассоле в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торгновле</w:t>
      </w:r>
      <w:proofErr w:type="spellEnd"/>
      <w:r w:rsidRPr="00DA1B0F">
        <w:rPr>
          <w:rFonts w:ascii="Times New Roman" w:hAnsi="Times New Roman" w:cs="Times New Roman"/>
          <w:sz w:val="28"/>
          <w:szCs w:val="28"/>
        </w:rPr>
        <w:t>?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15 суток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10 суток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5 суток </w:t>
      </w:r>
    </w:p>
    <w:p w:rsidR="00BA0F8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Программированный опрос по теме: «Молочные товары». (30 минут)</w:t>
      </w:r>
    </w:p>
    <w:p w:rsidR="00BA0F8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Вариант № 3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акой показатель качества не свойственный для молока?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Внешний вид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Цвет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Рисунок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кажите условия стерилизации молока.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65о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95о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120о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акой кисломолочный продукт готовится из топленого молока?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Кефир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Йогурт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Ряженка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акая причина тягучей консистенции кефира?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Нарушена технология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Плохое сырье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Развитие сычужных рас молочнокислых бактерий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>5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группе дефектов молока относятся чесночный, сырный,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хлевный</w:t>
      </w:r>
      <w:proofErr w:type="spellEnd"/>
      <w:r w:rsidRPr="00DA1B0F">
        <w:rPr>
          <w:rFonts w:ascii="Times New Roman" w:hAnsi="Times New Roman" w:cs="Times New Roman"/>
          <w:sz w:val="28"/>
          <w:szCs w:val="28"/>
        </w:rPr>
        <w:t>, тухлый?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Дефекты вкуса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Дефекты консистенции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Дефекты запаха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колько белков в твороге?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1. 3,6%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2. 10%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3. 14%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кажите жирность крестьянского творога.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1. 1%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2. 2%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3. 5%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8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аким витамином богата сметана?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В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1</w:t>
      </w:r>
      <w:proofErr w:type="gramEnd"/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А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С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акая причина образования «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штаффа</w:t>
      </w:r>
      <w:proofErr w:type="spellEnd"/>
      <w:r w:rsidRPr="00DA1B0F">
        <w:rPr>
          <w:rFonts w:ascii="Times New Roman" w:hAnsi="Times New Roman" w:cs="Times New Roman"/>
          <w:sz w:val="28"/>
          <w:szCs w:val="28"/>
        </w:rPr>
        <w:t xml:space="preserve">» масла?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Хранение на свету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Излишняя промывка зерна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Следствие распада белка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10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кажите масло, которое не делится на сорта.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Фермерское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Вологодское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Сливочное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11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колько баллов должно иметь масло высшего сорта?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6-12 баллов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13-20 баллов </w:t>
      </w:r>
    </w:p>
    <w:p w:rsidR="00BA0F8A" w:rsidRPr="00DA1B0F" w:rsidRDefault="00AD185A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86-100 баллов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12 Какое масло может 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хранится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при Т не ниже -5о ?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Крестьянское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Топленое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Сливочное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13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акую группу сыров не парафинируют, а упаковывают в фольгу или пергамент?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Рассольные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Мягкие сычужные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Твердые сычужные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 14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колько баллов в стандарте отводится на рисунок сыра?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25 баллов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10 баллов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5 баллов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15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кажите причину сетчатого рисунка в сыре сычужном.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Поражение сыров плесенью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Недостаток молочной кислоты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Заражение сыров газообразными микроорганизмами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16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группе переработанных сыров относится сыр «Шоколадный»?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Ломтевые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Пастообразные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Сладкие </w:t>
      </w:r>
    </w:p>
    <w:p w:rsidR="00BA0F8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Программированный опрос по теме: «Свежие овощи». (30 минут) </w:t>
      </w:r>
    </w:p>
    <w:p w:rsidR="00BA0F8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Вариант № 1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группе овощей относятся капустные овощи?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Вегетативные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Плодовые овощи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подгруппе овощей относится болгарский перец?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Томатные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Тыквенные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Корнеплоды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 можно охарактеризовать пищевую ценность капустных овощей?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Много углеводов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Содержат полноценные белки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Много витамина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акой картофель используется для получения крахмала?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Столовый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Универсальный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Технический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5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акой вид овощей делится на группы: короткие, полудлинные, длинные? 1. Свекла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Морковь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Картофель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6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кажите наибольший поперечный диаметр свеклы.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Не менее 45 мм.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6-14 см.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2,5-6 см.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>7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колько воды содержится в овощах?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10-20%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40-57%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67-95% 71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8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кажите болезнь только капусты.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Фитофтора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Точечный некроз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Черная гниль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ри каких условиях хранят корнеплоды?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6-8о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ОВВ 75%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-0,5о -0,5о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ОВВ 85-88%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-1о -1о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ОВВ 80%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10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о какому признаку отличаются х/б сорта томатов?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По длине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По величине сердцевины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По зрелости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Программированный опрос по теме: «Свежие овощи». (30 минут) 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Вариант № 2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колько клетчатки содержится в овощах?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1-2%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5-10%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65-95%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группе овощей относится петрушка?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Клубнеплоды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Корнеплоды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Пряные овощи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 Чем отличаются х/б сорта свеклы?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Длиной корнеплода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Наличием светлых колец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Зрелостью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группе относится картофель с неглубоко залегающими глазками, хорошими вкусовыми характеристиками, небольшим содержанием крахмала?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Универсальный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Столовый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Технический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5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группе относится морковь длиной 8 см.?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1. Короткая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Полудлинная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Длинная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акой массой должна быть стандартная капуста?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Не менее 0,8 кг.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Не менее 1 кг.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Не менее 1,5 кг.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акой из названных овощей содержит больше витамина С?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Томаты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Огурцы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Перец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кажите болезни только картофеля.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Фитофтора, серая гниль, мокрая гниль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Фузариум, фитофтора, парша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Черная гнил</w:t>
      </w:r>
      <w:r w:rsidR="00AD185A" w:rsidRPr="00DA1B0F">
        <w:rPr>
          <w:rFonts w:ascii="Times New Roman" w:hAnsi="Times New Roman" w:cs="Times New Roman"/>
          <w:sz w:val="28"/>
          <w:szCs w:val="28"/>
        </w:rPr>
        <w:t xml:space="preserve">ь, парша, сердцевинная гниль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акие условия хранения картофеля?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204о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ООВ 85-88%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00,5о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ОВВ 90-95%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1-3о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ОВВ 70-75%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10 Сколько хранятся зрелые томаты при Т 0,5-1, ОВВ 85-90%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2 мес.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1 мес.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20 дней 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Программированный опрос по теме: «Овощи и плоды». (30 минут)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Вариант № 1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акое содержание воды в свежих плодах и овощах?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0,1-1%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30-50%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60-95%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акие овощи содержат фитонциды?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Свекла, морковь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Картофель, редис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Лук, чеснок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 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Источником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какого витамина является морковь?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В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1</w:t>
      </w:r>
      <w:proofErr w:type="gramEnd"/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С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А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 4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группе овощей относятся капустные овощи?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Вегетативные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Плодовые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5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акие овощи относятся к клубнеплодам?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Салат, шпинат, капуста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Картофель, батат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Баклажаны, картофель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6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какого вида овощей хозяйственно-ботанические сорта делятся по назначению на столовые, технические, кормовые и универсальные?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Картофель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Морковь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Свекла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акой картофель используется для получения крахмала?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Столовый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Универсальных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Технический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акой массы должна быть стандартная капуста?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Не менее 0,8 кг.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Не менее 1,0 кг.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Не менее 1,5 кг.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кажите требования стандарта к размеру картофеля?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1,5-4 см.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Не более 45 мм.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Не менее 45 мм.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10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ри каких условиях хранят корнеплоды?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+6+8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ОВВ 70%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-0,5+0,5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ОВВ 85%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-2-4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ОВВ 80% 73 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Программированный опрос по теме: «Овощи и плоды». (30 минут)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Вариант № 2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 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Источником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каких веществ являются свежие плоды и овощи?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Жиры и витамины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Углеводы и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минер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-ва</w:t>
      </w:r>
      <w:proofErr w:type="spellEnd"/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Белки и жиры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акие плоды являются источником витамина С?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Бананы, груши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 2. Черная смородина, лимоны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Сливы, абрикосы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азовите корнеплод, который содержит значительное количество гликозидов и эфирных масел, отличается более острым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горьковатосладким</w:t>
      </w:r>
      <w:proofErr w:type="spellEnd"/>
      <w:r w:rsidRPr="00DA1B0F">
        <w:rPr>
          <w:rFonts w:ascii="Times New Roman" w:hAnsi="Times New Roman" w:cs="Times New Roman"/>
          <w:sz w:val="28"/>
          <w:szCs w:val="28"/>
        </w:rPr>
        <w:t xml:space="preserve"> вкусом?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Редис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Морковь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Редька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4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группе овощей относятся арбузы, дыни, кабачки?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Томатные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Тыквенные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Пряные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кажите томатные овощи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Арбузы, дыни, баклажаны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Томаты, перец, кабачки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Томаты, баклажаны, перец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6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группе овощей относятся спаржа, артишоки и ревень?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Капустные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Десертные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Пряные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7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группе относится картофель с неглубоко залегающими глазками, хорошим вкусом, небольшим содержанием крахмала?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Технический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Столовый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Универсальный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кажите требования стандарта к размеру моркови?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Не менее 35 мм.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1,5-6 см.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5-14см.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азовите болезни картофеля?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Парша, фитофтора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Шейковая</w:t>
      </w:r>
      <w:proofErr w:type="spellEnd"/>
      <w:r w:rsidRPr="00DA1B0F">
        <w:rPr>
          <w:rFonts w:ascii="Times New Roman" w:hAnsi="Times New Roman" w:cs="Times New Roman"/>
          <w:sz w:val="28"/>
          <w:szCs w:val="28"/>
        </w:rPr>
        <w:t xml:space="preserve"> гниль, бактериоз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Серая гниль, белая гниль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10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акие условия хранения картофеля?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+2+4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ОВВ 85%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-0,5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ОВВ 95%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+1+3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ОВВ 70%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Программированный опрос по теме: «Свежие и переработанные овощи и плоды». (30 минут) 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Вариант № 3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колько клетчатки содержится в овощах?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1-2%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15-20%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65-95%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акой основной углевод содержится в картофеле?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Фруктоза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Гликоген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Крахмал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 Какой из названных овощей содержит больше витамина С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Томаты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Огурцы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Перец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4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группе овощей относится петрушка?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Клубнеплоды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Пряные овощи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Бобовые овощи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группе овощей относится болгарский перец?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Томатные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Тыквенные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Пряные </w:t>
      </w:r>
    </w:p>
    <w:p w:rsidR="00AD185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акой вид овощей делится на группы: короткие, полудлинные и длинные?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Свекла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Морковь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Картофель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7 Чем отличаются хозяйственно-ботанические сорта свеклы?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Длиной корнеплода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Наличием светлых колец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Зрелостью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8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кажите требования стандарта к диаметру свеклы?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Не менее 45 мм.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6-14%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2,5-6см. </w:t>
      </w:r>
    </w:p>
    <w:p w:rsidR="00AD185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о какому признаку отличаются хозяйственно</w:t>
      </w:r>
      <w:r w:rsidR="00E31A83" w:rsidRPr="00DA1B0F">
        <w:rPr>
          <w:rFonts w:ascii="Times New Roman" w:hAnsi="Times New Roman" w:cs="Times New Roman"/>
          <w:sz w:val="28"/>
          <w:szCs w:val="28"/>
        </w:rPr>
        <w:t>-</w:t>
      </w:r>
      <w:r w:rsidRPr="00DA1B0F">
        <w:rPr>
          <w:rFonts w:ascii="Times New Roman" w:hAnsi="Times New Roman" w:cs="Times New Roman"/>
          <w:sz w:val="28"/>
          <w:szCs w:val="28"/>
        </w:rPr>
        <w:t xml:space="preserve">ботанические сорта томатов?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1. По длине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По кол-ву камер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По зрелости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10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кажите болезнь только капусты?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Парша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Фузариум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Точечный некроз 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Программированный опрос по теме: по теме: «Вкусовые товары». (30 минут)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Вариант №1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 Содержание кофеина в чае.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9%-10%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2%-4%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0,5%-1%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результате какой операции чай приобретает черный цвет и выраженный аромат?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Скручивание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Фиксация </w:t>
      </w:r>
    </w:p>
    <w:p w:rsidR="0034436C" w:rsidRPr="00DA1B0F" w:rsidRDefault="00AD185A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Ферментация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 Товарные сорта чая.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Букет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/с, 1/с, 2/с, 3/с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В/с, 1/с, 2/с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Букет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/с, 1/с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4 Что положено в основу деления кофе на В/с и 1/с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Ботанические сорта и место произрастания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Качество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Способ обработки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 получается кофе быстрорастворимый?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Размолом обжаренных зерен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Высушивание экстракта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Прессованием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6 Светлые сорта пива.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Портер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Мартовское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Жигулевское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7 Крепкие алкогольные напитки, приготовленные на настоях трав, листьев и кореньях.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Водка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2. Настойка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Коньяки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8 Виноградное вино, в состав которого входит трава полынь.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Портвейн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Вермут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Херес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9 Срок выдержки марочных виноградных вин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1 год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2 года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3 года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10 Шампанское вино с содержанием сахара 10%.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Сухое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Полусладкое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Сладкое 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Программированный опрос по теме: «Оценка качества творога, сметаны, молочнокислых напитков: кефира, простокваши и ацидофилина». 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Вариант № 1.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1.Какие вещества обусловливают биологическую ценность творога? 1.Витамины и минеральные вещества.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2.Незаменимые аминокислоты и минеральные вещества.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3.Витамины и незаменимые аминокислоты.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2.Дайте заключение о качестве творога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жирного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,и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меющегослабокормовой</w:t>
      </w:r>
      <w:proofErr w:type="spellEnd"/>
      <w:r w:rsidRPr="00DA1B0F">
        <w:rPr>
          <w:rFonts w:ascii="Times New Roman" w:hAnsi="Times New Roman" w:cs="Times New Roman"/>
          <w:sz w:val="28"/>
          <w:szCs w:val="28"/>
        </w:rPr>
        <w:t xml:space="preserve"> привкус?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1.Не соответствует требованиям стандарта.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1 сорт.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3.В реализации не допускается, идет на промышленную переработку.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3.С какой кислотностью сметана 30%-ной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1. 120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° Т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76 жирности не допускается в реализацию?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2. 110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° Т</w:t>
      </w:r>
      <w:proofErr w:type="gramEnd"/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3. 100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° Т</w:t>
      </w:r>
      <w:proofErr w:type="gramEnd"/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4.Чем объясняется плотная консистенция сметаны 40%-ной жирности? 1.Высоким содержанием сухих веществ.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2.Высоким содержанием белков, жиров.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3.Степенью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набухаемостибелков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;ж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ирностью;высоким</w:t>
      </w:r>
      <w:proofErr w:type="spellEnd"/>
      <w:r w:rsidRPr="00DA1B0F">
        <w:rPr>
          <w:rFonts w:ascii="Times New Roman" w:hAnsi="Times New Roman" w:cs="Times New Roman"/>
          <w:sz w:val="28"/>
          <w:szCs w:val="28"/>
        </w:rPr>
        <w:t xml:space="preserve"> содержанием сухих веществ.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>5.Какие показатели положены в основу деления творога на товарные сорта? 1.Органолептические показатели и кислотность.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2.Органолептические показатели. 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3.Физико-химические и микробиологические показатели.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6.Дайте заключение о качестве и возможности реализации сметаны с маркировкой «пятница»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сследование проводится в «субботу». 1.Соответствует требованиям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стандарта,в</w:t>
      </w:r>
      <w:proofErr w:type="spellEnd"/>
      <w:r w:rsidRPr="00DA1B0F">
        <w:rPr>
          <w:rFonts w:ascii="Times New Roman" w:hAnsi="Times New Roman" w:cs="Times New Roman"/>
          <w:sz w:val="28"/>
          <w:szCs w:val="28"/>
        </w:rPr>
        <w:t xml:space="preserve"> реализацию допускается. 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2.Не соответствует требованиям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стандарта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,в</w:t>
      </w:r>
      <w:proofErr w:type="spellEnd"/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реализацию не допускается. 3.Идет на промышленную переработку.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7.Как называется способ выработки творога с применением молочнокислых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бактерий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,х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лористогокальция,сычужного</w:t>
      </w:r>
      <w:proofErr w:type="spellEnd"/>
      <w:r w:rsidRPr="00DA1B0F">
        <w:rPr>
          <w:rFonts w:ascii="Times New Roman" w:hAnsi="Times New Roman" w:cs="Times New Roman"/>
          <w:sz w:val="28"/>
          <w:szCs w:val="28"/>
        </w:rPr>
        <w:t xml:space="preserve"> фермента или пепсина?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1.Сычужно-кислотный.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2.Раздельный.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3.Сычужный.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8.При 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наличии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каких дефектов консистенции творога не допускается в реализацию?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1.Неоднородная.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2.Рассыпчатая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,н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езначительное выделение сыворотки.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3.Грубая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,к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рошливая,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резинистая,мажущаяся</w:t>
      </w:r>
      <w:proofErr w:type="spellEnd"/>
      <w:r w:rsidRPr="00DA1B0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Вариант № 2.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1.Как называется способ выработки творога с применением чистых культур молочнокислых бактерий?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1.Кислотный.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2.Сычужный.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3.Сычужно-кислотный.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2.Назовите виды творога в зависимости от содержания жира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кажите содержание жира.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1.Жирный 20%,нежирный.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2.Жирный 18%,полужирный 10%.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3.Жирный 18%,полужирный 9%,нежирный.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3.Какой обработке подвергается сырье для производства сметаны 40%-ной жирности?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1.Гомогенизации.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2.Пастеризации при высокой температуры и гомогенизации.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3.Стерилизации.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4.При 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наличии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каких дефектов вкуса творог не допускается в реализацию? </w:t>
      </w:r>
    </w:p>
    <w:p w:rsidR="00937B23" w:rsidRPr="00AD185A" w:rsidRDefault="00937B23" w:rsidP="00937B2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1.Привкусы кормовой, затхлый, горький.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2.Привкусы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слабокормовой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затхлый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.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3.Привкусы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слабокормовой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, тарный, нечистый.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5.Дайте заключение о качестве сметаны 20%- ной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жирности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,и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меющей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слегка вязкую консистенцию с наличием единичный пузырьков воздуха?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1.Идет на промышленную переработку.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2.Не соответствует требованиям стандарта.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3.Соответствует требованиям стандарта.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6.В какую транспортную тару упаковывают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1.Деревянные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бочки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таканчики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картонные. 77 творог?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2.Деревянные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бочки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,м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еталлическиефляги,алюминиевые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бидоны. 3.Металлические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фляги,стаканчики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из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полистирола,алюминиевые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бидоны.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7.Какие показатели положены в основу деления сметаны 30%-ной жирности на 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товарный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сорта?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1.Органолептические показатели и кислотность.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2.Органолептические и микробиологические показатели. 3.Органолептические показатели и жирность.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8.Какую структуру имеет домашний сыр?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1.Рассыпчатую.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2.Зернистую.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3.Неоднородную. </w:t>
      </w:r>
    </w:p>
    <w:p w:rsidR="0034436C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Вариант № 3.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1.Какой творог отличается наиболее высоким содержанием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белков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?У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кажите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его количество.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1.Нежирный; 20%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2.Полужирный; 10%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3.Жирный; 30%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2.Дайте заключение о качестве сметаны 30%- ной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жирности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,и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меющей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консистенцию недостаточно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густую,слегка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комковатую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крупинчатую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. 1.Высшего сорта.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1сорта.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3.Соответствует требованиям стандарта.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3.Какое сырье используется для получения мягкого диетического творога?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1.Пастеризованное нормализованное молоко.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2.Обезжиренное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непастеризованное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молоко.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3.Обезжиренное молоко с добавлением натуральных сливок.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4.Укажите температуру сметаны творога и творожных изделий при выпуске с предприятия изготовителя.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>1.Не выше +8 °С.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2.0 °С.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3.Не выше +4 °С.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5.Из каких культур состоит закваска для приготовления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сметаны,при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какой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она вносится?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1.Молочнокислые стрептококков и молочной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палочки;при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Т 40 °С. 2.Молочнокислые,сливочных и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ароматообразующих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стрептококков ;при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+24 °С.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3.Молочно и ацидофильной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палочек;при</w:t>
      </w:r>
      <w:proofErr w:type="spellEnd"/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+24 °С.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6.Дайте заключение о качестве и возможности реализации сырка детского с маркировкой «понедельник»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сследование проводилось во «вторник».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1.Не соответствует требованиям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стандарта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,в</w:t>
      </w:r>
      <w:proofErr w:type="spellEnd"/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реализацию не допускается. 2.Идет на промышленную переработку.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3.Соответствует требованиям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стандарта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,в</w:t>
      </w:r>
      <w:proofErr w:type="spellEnd"/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реализацию допускается.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7.Какой вид сметаны делится на товарные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сорта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?У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кажите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эти сорта. 1.Столовая 20%-ной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жирности;первой,второй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>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2.Обыкновенная 30%-ной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жирности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;в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ысшей,первый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3.25%-ной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жирности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;в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ысший,первый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>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8.Дайте заключение о качестве сметаны 30%-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1.Не соответствует требованиям стандарта. 78 ной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жирности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,и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меющей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консистенцию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жидкую,вспученную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>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2.Первый сорт.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3.Соответствует требованиям стандарта.</w:t>
      </w:r>
    </w:p>
    <w:p w:rsidR="0034436C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Вариант № 4.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1.При каком способе производства творога производят нагрев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сгустка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?У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кажите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температуру нагрева.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1.При кислотном; Т=36-38 °С.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2.При реализации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;Т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=50 °С. </w:t>
      </w:r>
    </w:p>
    <w:p w:rsidR="0034436C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3.При 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кислотно-сычужно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; Т=40 °С.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2.На какие товарные сорта подразделяется творог жирный? 1.Высший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ервый и второй.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2.Высший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ервый. </w:t>
      </w:r>
    </w:p>
    <w:p w:rsidR="0034436C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3.Первый и второй.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3.Дайте заключение о качестве сметаны 30%- ной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жирности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,и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меющей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сильно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выраженый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кормовой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привкус,салистый,излишне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кислый вкус.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>1.Первый сорт.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2.Соответствует требованиям стандарта. </w:t>
      </w:r>
    </w:p>
    <w:p w:rsidR="0034436C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3.Не соответствует требованиям стандарта.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4.В какую потребительскую тару упаковывают сметану 30%--ной жирности? 1.Стеклянные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банки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тананчики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картонные и из полистирола.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2.Стаканчики из полистирола, металлические фляги. </w:t>
      </w:r>
    </w:p>
    <w:p w:rsidR="0034436C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3.Бидоны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теклянные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банки,дерявянные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бочки.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5.При 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наличии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каких дефектов внешнего вида творог не допускается в реализацию.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1.Выделение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сыворотки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,м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ажущейся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консистенции. 2.Вспучивание,ослизнение,плесневение. </w:t>
      </w:r>
    </w:p>
    <w:p w:rsidR="0034436C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3.Жидкий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омковатый.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6.Назовите новые виды сметаны с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наполнителем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богащенные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пищевым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козеинатом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натрия.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1.С наполнителями.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2.Крестьянская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,д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иетическая,домашняя.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3.Крестьянская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,д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омашняя.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7.Почему при производстве творога нельзя производить нагрев сгустка? </w:t>
      </w:r>
    </w:p>
    <w:p w:rsidR="00937B23" w:rsidRPr="00AD185A" w:rsidRDefault="00937B23" w:rsidP="00937B2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1.Нагревание сопровождается коагуляцией белка.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2.Нагревание сопровождается гидролизом жира.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3.Нагревание сопровождается потерей жира вместе с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сыроткой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37B23" w:rsidRPr="00AD185A" w:rsidRDefault="00937B23" w:rsidP="00937B2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8.Укажите 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условия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и сроки реализации сметаны в торговых предприятиях? </w:t>
      </w:r>
    </w:p>
    <w:p w:rsidR="00937B23" w:rsidRPr="00AD185A" w:rsidRDefault="00937B23" w:rsidP="00937B2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1.При Т+4-+8°С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,н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е более 72часов с момента выпуска.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2.При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0°С,36 часов указывается конечный срок реализации.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3.При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0°С,48 часов с момента выпуска. </w:t>
      </w:r>
    </w:p>
    <w:p w:rsidR="0034436C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Вариант № 5.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1.К какой сорту относится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сметана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,и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меющая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кислотность 110° Т.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1.К первому сорту.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2.К высшему сорту.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3.Не соответствует требованиям стандарта.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2.На какие группы по жирности делятся сырки сладкие? </w:t>
      </w:r>
    </w:p>
    <w:p w:rsidR="006F66E8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1.Повышенной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жирности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,ж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ирные,нежирные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. 2.Не делятся. 79 3.Повышенной жирности, жирности,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жирные,полужирные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и нежирные.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3.Назовите виды творога полученного раздельным способом.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1.Диетические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пресный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,ж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ирный</w:t>
      </w:r>
      <w:proofErr w:type="spellEnd"/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2.Мягкий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диетический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рестьянский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F66E8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3.Крестьянский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олужирный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4.Назовите допустимые дефекты вкуса и запаха сметаны 30%-ной жирности 1 сорта.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1.Незначительный привкус топленого масла. </w:t>
      </w:r>
    </w:p>
    <w:p w:rsidR="006F66E8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2.Сильно выраженный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кормовой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алистый,нечистый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вкус. 3.Кормовой,тарный,наличие слабой горечи. </w:t>
      </w:r>
    </w:p>
    <w:p w:rsidR="00715FBD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5.Чем объясняется появление горького вкуса творога? </w:t>
      </w:r>
    </w:p>
    <w:p w:rsidR="00715FBD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1.Накоплением продуктов распада белков. </w:t>
      </w:r>
    </w:p>
    <w:p w:rsidR="00715FBD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2.Накоплением продуктов распада жиров.</w:t>
      </w:r>
    </w:p>
    <w:p w:rsidR="006F66E8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3.В результате добавления хлористого кальция.</w:t>
      </w:r>
    </w:p>
    <w:p w:rsidR="00715FBD" w:rsidRPr="00AD185A" w:rsidRDefault="00715FBD" w:rsidP="00385567">
      <w:pPr>
        <w:rPr>
          <w:rFonts w:ascii="Times New Roman" w:hAnsi="Times New Roman" w:cs="Times New Roman"/>
          <w:sz w:val="28"/>
          <w:szCs w:val="28"/>
        </w:rPr>
      </w:pP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6.Для какого творога характерна сухая рассыпчатая консистенция с незначительным выделением сыворотки?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1.Альбуминного.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2.Нежирного. </w:t>
      </w:r>
    </w:p>
    <w:p w:rsidR="006F66E8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3.Столового. </w:t>
      </w:r>
    </w:p>
    <w:p w:rsidR="00715FBD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7.Укажите условия и сроки реализации творога в магазинах? </w:t>
      </w:r>
    </w:p>
    <w:p w:rsidR="00715FBD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1.При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не выше 8°С, 24 часа. </w:t>
      </w:r>
    </w:p>
    <w:p w:rsidR="00715FBD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2.При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не выше 8°С,36 часов. </w:t>
      </w:r>
    </w:p>
    <w:p w:rsidR="006F66E8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3.При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0°С, 36 часов.</w:t>
      </w:r>
    </w:p>
    <w:p w:rsidR="00715FBD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8.Укажите преимущества получения творога раздельным способом? 1.Уменьшаются потери жира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нимается кислотность. </w:t>
      </w:r>
    </w:p>
    <w:p w:rsidR="00DA2ADB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2.Повышается производительность труда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нижается кислотность. 3.Увеличивается содержание жира. 6.4. </w:t>
      </w:r>
    </w:p>
    <w:p w:rsidR="00DA1B0F" w:rsidRDefault="00DA1B0F" w:rsidP="0038556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4.Промежуточная аттестация</w:t>
      </w:r>
    </w:p>
    <w:p w:rsidR="00DA2ADB" w:rsidRPr="00AD185A" w:rsidRDefault="00DA2ADB" w:rsidP="00385567">
      <w:pPr>
        <w:rPr>
          <w:rFonts w:ascii="Times New Roman" w:hAnsi="Times New Roman" w:cs="Times New Roman"/>
          <w:b/>
          <w:sz w:val="28"/>
          <w:szCs w:val="28"/>
        </w:rPr>
      </w:pPr>
      <w:r w:rsidRPr="00AD185A">
        <w:rPr>
          <w:rFonts w:ascii="Times New Roman" w:hAnsi="Times New Roman" w:cs="Times New Roman"/>
          <w:b/>
          <w:sz w:val="28"/>
          <w:szCs w:val="28"/>
        </w:rPr>
        <w:t>Вопросы для проведения дифференцированного зачета.</w:t>
      </w:r>
    </w:p>
    <w:p w:rsidR="006F66E8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Пищевая ценность мяса. Классификация мяса по виду и возрасту, отличительные особенности мяса различных животных. </w:t>
      </w:r>
    </w:p>
    <w:p w:rsidR="00DA2ADB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Категории упитанности говядины. Клеймение туш говядины.</w:t>
      </w:r>
    </w:p>
    <w:p w:rsidR="004752FC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 3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Мясо птицы: пищевая ценности, классификация, категории, требования качеству, маркировка,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4</w:t>
      </w:r>
      <w:r w:rsidR="00385567" w:rsidRPr="00AD185A">
        <w:rPr>
          <w:rFonts w:ascii="Times New Roman" w:hAnsi="Times New Roman" w:cs="Times New Roman"/>
          <w:sz w:val="28"/>
          <w:szCs w:val="28"/>
        </w:rPr>
        <w:t>. Субпродукты: химический состав и пищевая ценность, классификация, виды, использование, требования к качеству, хранение.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5</w:t>
      </w:r>
      <w:r w:rsidR="00385567" w:rsidRPr="00AD185A">
        <w:rPr>
          <w:rFonts w:ascii="Times New Roman" w:hAnsi="Times New Roman" w:cs="Times New Roman"/>
          <w:sz w:val="28"/>
          <w:szCs w:val="28"/>
        </w:rPr>
        <w:t>. Мясные полуфабрикаты: классификация, ассортимент, показатель качества, хранение.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6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Вареные колбасные изделия – сырье, особенности производства, сорта, требования к качеству,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7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Копченые колбасы: виды, ассортимент, требования </w:t>
      </w:r>
      <w:r w:rsidR="00DA2ADB" w:rsidRPr="00AD185A">
        <w:rPr>
          <w:rFonts w:ascii="Times New Roman" w:hAnsi="Times New Roman" w:cs="Times New Roman"/>
          <w:sz w:val="28"/>
          <w:szCs w:val="28"/>
        </w:rPr>
        <w:t xml:space="preserve">к качеству, сорта,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8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Мясные копчености: классификация, ассортимент, требования к качеству,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9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Масло коровье: виды, ассортимент, требования качеству, бальная оценка, упаковка и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10</w:t>
      </w:r>
      <w:r w:rsidR="00385567" w:rsidRPr="00AD185A">
        <w:rPr>
          <w:rFonts w:ascii="Times New Roman" w:hAnsi="Times New Roman" w:cs="Times New Roman"/>
          <w:sz w:val="28"/>
          <w:szCs w:val="28"/>
        </w:rPr>
        <w:t>. Яйцо куриное: химический состав, классификация, категории, требования качеству, хранение.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11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Молоко: химический состав, пищевая ценность, классификация и ассортимент, требования к качеству, использование в кулинарии, сроки хранения.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12</w:t>
      </w:r>
      <w:r w:rsidR="00385567" w:rsidRPr="00AD185A">
        <w:rPr>
          <w:rFonts w:ascii="Times New Roman" w:hAnsi="Times New Roman" w:cs="Times New Roman"/>
          <w:sz w:val="28"/>
          <w:szCs w:val="28"/>
        </w:rPr>
        <w:t>. Кефир: диетическое значение, виды, требования к качеству, хранение.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13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Сметана: виды, требования к качеству, товарные сорта,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14</w:t>
      </w:r>
      <w:r w:rsidR="00385567" w:rsidRPr="00AD185A">
        <w:rPr>
          <w:rFonts w:ascii="Times New Roman" w:hAnsi="Times New Roman" w:cs="Times New Roman"/>
          <w:sz w:val="28"/>
          <w:szCs w:val="28"/>
        </w:rPr>
        <w:t>. Творог: виды, требования к качеству, товарные сорта, хранение.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15</w:t>
      </w:r>
      <w:r w:rsidR="00385567" w:rsidRPr="00AD185A">
        <w:rPr>
          <w:rFonts w:ascii="Times New Roman" w:hAnsi="Times New Roman" w:cs="Times New Roman"/>
          <w:sz w:val="28"/>
          <w:szCs w:val="28"/>
        </w:rPr>
        <w:t>. Пищевая ценность рыбы. Отличительная характеристика окуневых и осетровых семейств рыбы. Виды, кулинарное использование.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16</w:t>
      </w:r>
      <w:r w:rsidR="00385567" w:rsidRPr="00AD185A">
        <w:rPr>
          <w:rFonts w:ascii="Times New Roman" w:hAnsi="Times New Roman" w:cs="Times New Roman"/>
          <w:sz w:val="28"/>
          <w:szCs w:val="28"/>
        </w:rPr>
        <w:t>. Семейство тресковых рыб. Виды, отличительные особенности и кулинарное использование.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17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Семейство лососевых и сельдевых рыб. Виды отличительная характеристика. Особенности созревания и кулинарного использования.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 18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Мороженая рыба: способы разделки и замораживания, товарные сорта, требования к качеству,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 19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Икра лососевых рыб: виды, требования к качеству, товарные сорта, маркировка,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20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Рыбные консервы и пресервы: ассортимент, требования качеству, маркировка,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21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Нерыбные пищевые продукты моря: классификация, виды особенности химического состава, требования к качеству,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22</w:t>
      </w:r>
      <w:r w:rsidR="00385567" w:rsidRPr="00AD185A">
        <w:rPr>
          <w:rFonts w:ascii="Times New Roman" w:hAnsi="Times New Roman" w:cs="Times New Roman"/>
          <w:sz w:val="28"/>
          <w:szCs w:val="28"/>
        </w:rPr>
        <w:t>. Крупы их пшеницы и ячменя, их характеристики.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23</w:t>
      </w:r>
      <w:r w:rsidR="00385567" w:rsidRPr="00AD185A">
        <w:rPr>
          <w:rFonts w:ascii="Times New Roman" w:hAnsi="Times New Roman" w:cs="Times New Roman"/>
          <w:sz w:val="28"/>
          <w:szCs w:val="28"/>
        </w:rPr>
        <w:t>. Крупы из овса: виды, пищевая ценность, их использование.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24</w:t>
      </w:r>
      <w:r w:rsidR="00385567" w:rsidRPr="00AD185A">
        <w:rPr>
          <w:rFonts w:ascii="Times New Roman" w:hAnsi="Times New Roman" w:cs="Times New Roman"/>
          <w:sz w:val="28"/>
          <w:szCs w:val="28"/>
        </w:rPr>
        <w:t>. Мука пшеничная: товарные сорта, требования к качеству, хранение.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25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Хлеб и хлебобулочные изделия: пищевая ценность, классификация и характеристика ассортимента пшеничного хлеба.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26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Макаронные изделия: ассортимент, требования качеству,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27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Картофель свежий: химический состав, классификация по использованию, требования к качеству, сорта,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28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Капустные овощи: виды, особенности химического состава и пищевая ценность, требования к качеству,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29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Луковые овощи: виды, особенности химического состава, требования к качеству, хранение. 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30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Свежие яблоки: особенности химического состава, классификация по срокам созревания, требования к качеству, товарные сорта, хранение. 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31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Косточковые плоды: виды, особенности химического состава, товарные сорта, требования к качеству, использование. 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32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Орехоплодные: виды, химический состав, требования к качеству, использование. 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33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Ягоды: классификация, виды, особенности химического состава, требования к качеству, использование в кулинарии, хранение. 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34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Цитрусовые плоды: виды, особенности химического состава, требования к качеству, использование. 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35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Квашеная капуста: виды, требования к качеству, товарные сорта, использование. 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 36</w:t>
      </w:r>
      <w:r w:rsidR="00385567" w:rsidRPr="00AD185A">
        <w:rPr>
          <w:rFonts w:ascii="Times New Roman" w:hAnsi="Times New Roman" w:cs="Times New Roman"/>
          <w:sz w:val="28"/>
          <w:szCs w:val="28"/>
        </w:rPr>
        <w:t>. Соленые огурцы и помидоры: особенности производства, товарные сорта, требования к качеству, хранение.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37</w:t>
      </w:r>
      <w:r w:rsidR="00385567" w:rsidRPr="00AD185A">
        <w:rPr>
          <w:rFonts w:ascii="Times New Roman" w:hAnsi="Times New Roman" w:cs="Times New Roman"/>
          <w:sz w:val="28"/>
          <w:szCs w:val="28"/>
        </w:rPr>
        <w:t>. Мед: виды, особенности химического состава и пищевой ценности, требования к качеству, хранение.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38</w:t>
      </w:r>
      <w:r w:rsidR="00385567" w:rsidRPr="00AD185A">
        <w:rPr>
          <w:rFonts w:ascii="Times New Roman" w:hAnsi="Times New Roman" w:cs="Times New Roman"/>
          <w:sz w:val="28"/>
          <w:szCs w:val="28"/>
        </w:rPr>
        <w:t>. Крахмал: виды, требования к качеству, кулинарное использование, товарные сорта и хранение.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39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Сахар: виды, требования к качеству, хранение. 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40</w:t>
      </w:r>
      <w:r w:rsidR="00385567" w:rsidRPr="00AD185A">
        <w:rPr>
          <w:rFonts w:ascii="Times New Roman" w:hAnsi="Times New Roman" w:cs="Times New Roman"/>
          <w:sz w:val="28"/>
          <w:szCs w:val="28"/>
        </w:rPr>
        <w:t>. Торты и пирожные: виды, ассортимент, требования к качеству, хранение.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41</w:t>
      </w:r>
      <w:r w:rsidR="00385567" w:rsidRPr="00AD185A">
        <w:rPr>
          <w:rFonts w:ascii="Times New Roman" w:hAnsi="Times New Roman" w:cs="Times New Roman"/>
          <w:sz w:val="28"/>
          <w:szCs w:val="28"/>
        </w:rPr>
        <w:t>. Печенье и пряники: виды, ассортимент, требования к качеству, хранение.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42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Мармелад и пастила. Виды, особенности производства, ассортимент, требования к качеству и хранению. 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43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Конфеты. Классификация, ассортимент, требования к качеству, дефекты, хранение. </w:t>
      </w:r>
    </w:p>
    <w:p w:rsidR="00385567" w:rsidRPr="00AD185A" w:rsidRDefault="00715FBD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44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Чай: особенности химического состава, ассортимент. Требования к качеству, товарные сорта, хранение. </w:t>
      </w:r>
    </w:p>
    <w:p w:rsidR="00385567" w:rsidRPr="00AD185A" w:rsidRDefault="00715FBD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45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Кофе: особенности химического состава, ассортимент, требования качеству, сорта, хранение. </w:t>
      </w:r>
    </w:p>
    <w:p w:rsidR="00385567" w:rsidRPr="00AD185A" w:rsidRDefault="00715FBD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46</w:t>
      </w:r>
      <w:r w:rsidR="00385567" w:rsidRPr="00AD185A">
        <w:rPr>
          <w:rFonts w:ascii="Times New Roman" w:hAnsi="Times New Roman" w:cs="Times New Roman"/>
          <w:sz w:val="28"/>
          <w:szCs w:val="28"/>
        </w:rPr>
        <w:t>. Спирт и водка. Сырье, ассортимент, требования к качеству, хранение. 74. Коньяк: классификация, требования к качеству, маркировка, хранение.</w:t>
      </w:r>
    </w:p>
    <w:p w:rsidR="00385567" w:rsidRPr="00AD185A" w:rsidRDefault="00715FBD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47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85567" w:rsidRPr="00AD185A">
        <w:rPr>
          <w:rFonts w:ascii="Times New Roman" w:hAnsi="Times New Roman" w:cs="Times New Roman"/>
          <w:sz w:val="28"/>
          <w:szCs w:val="28"/>
        </w:rPr>
        <w:t>Ликеро-водочные</w:t>
      </w:r>
      <w:proofErr w:type="gramEnd"/>
      <w:r w:rsidR="00385567" w:rsidRPr="00AD185A">
        <w:rPr>
          <w:rFonts w:ascii="Times New Roman" w:hAnsi="Times New Roman" w:cs="Times New Roman"/>
          <w:sz w:val="28"/>
          <w:szCs w:val="28"/>
        </w:rPr>
        <w:t xml:space="preserve"> изделия. Классификация, ассортимент, требования к качеству, хранение. </w:t>
      </w:r>
    </w:p>
    <w:p w:rsidR="00385567" w:rsidRPr="00AD185A" w:rsidRDefault="00715FBD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48</w:t>
      </w:r>
      <w:r w:rsidR="00385567" w:rsidRPr="00AD185A">
        <w:rPr>
          <w:rFonts w:ascii="Times New Roman" w:hAnsi="Times New Roman" w:cs="Times New Roman"/>
          <w:sz w:val="28"/>
          <w:szCs w:val="28"/>
        </w:rPr>
        <w:t>. Виноградные вина: классификация, характеристика видов, ассортимент.</w:t>
      </w:r>
    </w:p>
    <w:p w:rsidR="00385567" w:rsidRPr="00AD185A" w:rsidRDefault="00715FBD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49</w:t>
      </w:r>
      <w:r w:rsidR="00385567" w:rsidRPr="00AD185A">
        <w:rPr>
          <w:rFonts w:ascii="Times New Roman" w:hAnsi="Times New Roman" w:cs="Times New Roman"/>
          <w:sz w:val="28"/>
          <w:szCs w:val="28"/>
        </w:rPr>
        <w:t>. Воды минеральные. Потребительские свойства. Классификация, ассортимент, показатели качества, хранение.</w:t>
      </w:r>
    </w:p>
    <w:p w:rsidR="00715FBD" w:rsidRPr="00AD185A" w:rsidRDefault="00715FBD" w:rsidP="00715FBD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50</w:t>
      </w:r>
      <w:r w:rsidR="00385567" w:rsidRPr="00AD185A">
        <w:rPr>
          <w:rFonts w:ascii="Times New Roman" w:hAnsi="Times New Roman" w:cs="Times New Roman"/>
          <w:sz w:val="28"/>
          <w:szCs w:val="28"/>
        </w:rPr>
        <w:t>. Семенные и корневые пряности: виды, требования к каче</w:t>
      </w:r>
      <w:r w:rsidRPr="00AD185A">
        <w:rPr>
          <w:rFonts w:ascii="Times New Roman" w:hAnsi="Times New Roman" w:cs="Times New Roman"/>
          <w:sz w:val="28"/>
          <w:szCs w:val="28"/>
        </w:rPr>
        <w:t>ству использование в кулинарии.</w:t>
      </w:r>
    </w:p>
    <w:p w:rsidR="00715FBD" w:rsidRPr="00AD185A" w:rsidRDefault="00715FBD" w:rsidP="00715FBD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                    Список использованной литературы</w:t>
      </w:r>
    </w:p>
    <w:p w:rsidR="00715FBD" w:rsidRPr="00AD185A" w:rsidRDefault="00715FBD" w:rsidP="00715FBD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Российская Федерация. Постановления. Правила оказания услуг общественного питания [Электронный ресурс]: постановление </w:t>
      </w: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Правительства РФ: [Утв. 15 авг. 1997 г. № 1036: в ред. от 10 мая 2007 № 276].- </w:t>
      </w:r>
      <w:hyperlink r:id="rId6" w:history="1">
        <w:r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http://ozpp.ru/laws2/postan/post7.html</w:t>
        </w:r>
      </w:hyperlink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ГОСТ 31984-2012 Услуги общественного питания. Общие требования.-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Введ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2015-01-01. -  М.: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Стандартинформ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2014.-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III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8 с.</w:t>
      </w:r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ГОСТ 30524-2013 Услуги общественного питания. Требования к персоналу. -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Введ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 2016-01-01. -  М.: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Стандартинформ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2014.-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III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48 с.</w:t>
      </w:r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ГОСТ 31985-2013 Услуги общественного питания. Термины и определения.-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Введ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2015-01-01. -  М.: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Стандартинформ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2014.-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III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10 с.</w:t>
      </w:r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</w:t>
      </w:r>
      <w:proofErr w:type="spellEnd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2016 – 01 – 01.- М.: </w:t>
      </w:r>
      <w:proofErr w:type="spellStart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Стандартинформ</w:t>
      </w:r>
      <w:proofErr w:type="spellEnd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2014.- </w:t>
      </w:r>
      <w:proofErr w:type="gramStart"/>
      <w:r w:rsidRPr="00AD185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, 12 с.</w:t>
      </w:r>
      <w:proofErr w:type="gramEnd"/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Введ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2016 – 01 – 01. – М.: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Стандартинформ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2014.- </w:t>
      </w:r>
      <w:proofErr w:type="gram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III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12 с.</w:t>
      </w:r>
      <w:proofErr w:type="gramEnd"/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Введ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2015 – 01 – 01. – М.: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Стандартинформ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2014. – </w:t>
      </w:r>
      <w:proofErr w:type="gram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III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11 с.</w:t>
      </w:r>
      <w:proofErr w:type="gramEnd"/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Введ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2015 – 01 – 01. – М.: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Стандартинформ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2014.- </w:t>
      </w:r>
      <w:proofErr w:type="gram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III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16 с.</w:t>
      </w:r>
      <w:proofErr w:type="gramEnd"/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Введ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2015 – 01 – 01. – М.: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Стандартинформ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2014. – </w:t>
      </w:r>
      <w:proofErr w:type="gram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III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10 с.</w:t>
      </w:r>
      <w:proofErr w:type="gramEnd"/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2013 г. № 98. </w:t>
      </w:r>
      <w:hyperlink r:id="rId7" w:history="1">
        <w:r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http://www.ohranatruda.ru/ot_biblio/normativ/data_normativ/46/46201/</w:t>
        </w:r>
      </w:hyperlink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оборотоспособности</w:t>
      </w:r>
      <w:proofErr w:type="spellEnd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 </w:t>
      </w:r>
      <w:hyperlink r:id="rId8" w:history="1">
        <w:r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http://ohranatruda.ru/ot_biblio/normativ/data_normativ/9/9744/</w:t>
        </w:r>
      </w:hyperlink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AD18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 w:rsidRPr="00AD18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ед. М.П. Могильного, </w:t>
      </w:r>
      <w:proofErr w:type="spellStart"/>
      <w:r w:rsidRPr="00AD18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В.А.Тутельяна</w:t>
      </w:r>
      <w:proofErr w:type="spellEnd"/>
      <w:r w:rsidRPr="00AD18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- </w:t>
      </w: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М.: </w:t>
      </w:r>
      <w:proofErr w:type="spellStart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ДеЛипринт</w:t>
      </w:r>
      <w:proofErr w:type="spellEnd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, 2015.- 544с.</w:t>
      </w:r>
    </w:p>
    <w:p w:rsidR="00715FBD" w:rsidRPr="00AD185A" w:rsidRDefault="00715FBD" w:rsidP="00715FBD">
      <w:pPr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AD18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 w:rsidRPr="00AD18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ед. М.П. Могильного, </w:t>
      </w:r>
      <w:proofErr w:type="spellStart"/>
      <w:r w:rsidRPr="00AD18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В.А.Тутельяна</w:t>
      </w:r>
      <w:proofErr w:type="spellEnd"/>
      <w:r w:rsidRPr="00AD18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- </w:t>
      </w: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М.: </w:t>
      </w:r>
      <w:proofErr w:type="spellStart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ДеЛи</w:t>
      </w:r>
      <w:proofErr w:type="spellEnd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плюс, 2013.- 808с.</w:t>
      </w:r>
    </w:p>
    <w:p w:rsidR="00715FBD" w:rsidRPr="00AD185A" w:rsidRDefault="00715FBD" w:rsidP="00715FBD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Сборник рецептур блюд и кулинарных изделий для предприятий общественного питания: Сборник технических нормативов. Ч. 1 / под ред. Ф.Л.Марчука - М.: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Хлебпродинформ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1996.  – 615 с.</w:t>
      </w:r>
    </w:p>
    <w:p w:rsidR="00715FBD" w:rsidRPr="00AD185A" w:rsidRDefault="00715FBD" w:rsidP="00715FBD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.р</w:t>
      </w:r>
      <w:proofErr w:type="gram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ед.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Н.А.Лупея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 - М.: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Хлебпродинформ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1997.- 560 с. </w:t>
      </w:r>
    </w:p>
    <w:p w:rsidR="00715FBD" w:rsidRPr="00AD185A" w:rsidRDefault="00715FBD" w:rsidP="00715FBD">
      <w:pPr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</w:t>
      </w:r>
      <w:proofErr w:type="gramStart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роф.образования</w:t>
      </w:r>
      <w:proofErr w:type="spellEnd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М.В. Володина, Т.А. </w:t>
      </w:r>
      <w:proofErr w:type="spellStart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Сопачева</w:t>
      </w:r>
      <w:proofErr w:type="spellEnd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3-е изд., стер. – М.</w:t>
      </w:r>
      <w:proofErr w:type="gramStart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Издательский центр «Академия», 2015. – 192 с.</w:t>
      </w:r>
    </w:p>
    <w:p w:rsidR="00715FBD" w:rsidRPr="00AD185A" w:rsidRDefault="00715FBD" w:rsidP="00715FBD">
      <w:pPr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Сборник нормативных документов/ИД Ресторанные ведомости, 2012 г</w:t>
      </w:r>
    </w:p>
    <w:p w:rsidR="00715FBD" w:rsidRPr="00AD185A" w:rsidRDefault="00715FBD" w:rsidP="00715FBD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Электронные издания:</w:t>
      </w:r>
    </w:p>
    <w:p w:rsidR="00715FBD" w:rsidRPr="00AD185A" w:rsidRDefault="00905FD8" w:rsidP="00715FBD">
      <w:pPr>
        <w:numPr>
          <w:ilvl w:val="1"/>
          <w:numId w:val="5"/>
        </w:numPr>
        <w:shd w:val="clear" w:color="auto" w:fill="FFFFFF"/>
        <w:tabs>
          <w:tab w:val="num" w:pos="284"/>
        </w:tabs>
        <w:spacing w:after="0" w:line="240" w:lineRule="auto"/>
        <w:ind w:firstLine="4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" w:history="1"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foodprom</w:t>
        </w:r>
        <w:proofErr w:type="spellEnd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journalswww</w:t>
        </w:r>
        <w:proofErr w:type="spellEnd"/>
      </w:hyperlink>
      <w:r w:rsidR="00715FBD"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издательство - пищевая промышленность</w:t>
      </w:r>
    </w:p>
    <w:p w:rsidR="00715FBD" w:rsidRPr="00AD185A" w:rsidRDefault="00905FD8" w:rsidP="00715FBD">
      <w:pPr>
        <w:numPr>
          <w:ilvl w:val="1"/>
          <w:numId w:val="5"/>
        </w:numPr>
        <w:shd w:val="clear" w:color="auto" w:fill="FFFFFF"/>
        <w:tabs>
          <w:tab w:val="num" w:pos="709"/>
        </w:tabs>
        <w:spacing w:after="0" w:line="240" w:lineRule="auto"/>
        <w:ind w:firstLine="4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" w:history="1"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zaita</w:t>
        </w:r>
        <w:proofErr w:type="spellEnd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kachestvo</w:t>
        </w:r>
        <w:proofErr w:type="spellEnd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tovarovedenie</w:t>
        </w:r>
        <w:proofErr w:type="spellEnd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ekspertiza</w:t>
        </w:r>
        <w:proofErr w:type="spellEnd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kachestva</w:t>
        </w:r>
        <w:proofErr w:type="spellEnd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potrebitelskix</w:t>
        </w:r>
        <w:proofErr w:type="spellEnd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tovarov</w:t>
        </w:r>
        <w:proofErr w:type="spellEnd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html</w:t>
        </w:r>
      </w:hyperlink>
      <w:r w:rsidR="00715FBD"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товароведение и экспертиза качества продовольственных товаров</w:t>
      </w:r>
    </w:p>
    <w:p w:rsidR="00715FBD" w:rsidRPr="00AD185A" w:rsidRDefault="00715FBD" w:rsidP="00715FBD">
      <w:pPr>
        <w:shd w:val="clear" w:color="auto" w:fill="FFFFFF"/>
        <w:tabs>
          <w:tab w:val="left" w:pos="284"/>
        </w:tabs>
        <w:spacing w:after="0" w:line="240" w:lineRule="auto"/>
        <w:ind w:firstLine="44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715FBD" w:rsidRPr="00AD185A" w:rsidRDefault="00715FBD" w:rsidP="00715FBD">
      <w:pPr>
        <w:widowControl w:val="0"/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212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5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Дополнительные источники</w:t>
      </w:r>
    </w:p>
    <w:p w:rsidR="00715FBD" w:rsidRPr="00AD185A" w:rsidRDefault="00715FBD" w:rsidP="00715FBD">
      <w:p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15FBD" w:rsidRPr="00AD185A" w:rsidRDefault="00715FBD" w:rsidP="00715FBD">
      <w:pPr>
        <w:numPr>
          <w:ilvl w:val="0"/>
          <w:numId w:val="8"/>
        </w:numPr>
        <w:tabs>
          <w:tab w:val="left" w:pos="426"/>
        </w:tabs>
        <w:spacing w:after="0" w:line="240" w:lineRule="auto"/>
        <w:ind w:firstLine="4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Справочник «Нормативные документы для индустрии питания», ИГ Ресторанные ведомости, 2012</w:t>
      </w:r>
    </w:p>
    <w:p w:rsidR="00715FBD" w:rsidRPr="00AD185A" w:rsidRDefault="00715FBD" w:rsidP="00715FBD">
      <w:pPr>
        <w:numPr>
          <w:ilvl w:val="0"/>
          <w:numId w:val="8"/>
        </w:numPr>
        <w:tabs>
          <w:tab w:val="left" w:pos="426"/>
        </w:tabs>
        <w:spacing w:after="0" w:line="240" w:lineRule="auto"/>
        <w:ind w:firstLine="4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Журнал – Товароведение продовольственных товаров.</w:t>
      </w:r>
    </w:p>
    <w:p w:rsidR="00715FBD" w:rsidRPr="00AD185A" w:rsidRDefault="00715FBD" w:rsidP="00715FBD">
      <w:pPr>
        <w:numPr>
          <w:ilvl w:val="0"/>
          <w:numId w:val="8"/>
        </w:numPr>
        <w:tabs>
          <w:tab w:val="left" w:pos="426"/>
        </w:tabs>
        <w:spacing w:after="0" w:line="240" w:lineRule="auto"/>
        <w:ind w:firstLine="4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</w:t>
      </w:r>
      <w:proofErr w:type="gramStart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л-</w:t>
      </w:r>
      <w:proofErr w:type="gramEnd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Пищевая промышленность.</w:t>
      </w:r>
    </w:p>
    <w:p w:rsidR="00715FBD" w:rsidRPr="00AD185A" w:rsidRDefault="00715FBD" w:rsidP="00715FBD">
      <w:pPr>
        <w:numPr>
          <w:ilvl w:val="0"/>
          <w:numId w:val="8"/>
        </w:numPr>
        <w:tabs>
          <w:tab w:val="left" w:pos="426"/>
        </w:tabs>
        <w:spacing w:after="0" w:line="240" w:lineRule="auto"/>
        <w:ind w:firstLine="4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Журнал – Питание и общество</w:t>
      </w:r>
    </w:p>
    <w:p w:rsidR="00715FBD" w:rsidRPr="00AD185A" w:rsidRDefault="00715FBD" w:rsidP="00715FBD">
      <w:pPr>
        <w:numPr>
          <w:ilvl w:val="0"/>
          <w:numId w:val="8"/>
        </w:numPr>
        <w:tabs>
          <w:tab w:val="left" w:pos="426"/>
        </w:tabs>
        <w:spacing w:after="0" w:line="240" w:lineRule="auto"/>
        <w:ind w:firstLine="4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Журнал – Общепит.</w:t>
      </w:r>
    </w:p>
    <w:p w:rsidR="00E9729F" w:rsidRPr="00AD185A" w:rsidRDefault="00E9729F" w:rsidP="00385567">
      <w:pPr>
        <w:rPr>
          <w:rFonts w:ascii="Times New Roman" w:hAnsi="Times New Roman" w:cs="Times New Roman"/>
          <w:sz w:val="28"/>
          <w:szCs w:val="28"/>
        </w:rPr>
      </w:pPr>
    </w:p>
    <w:sectPr w:rsidR="00E9729F" w:rsidRPr="00AD185A" w:rsidSect="004245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C5CE9"/>
    <w:multiLevelType w:val="multilevel"/>
    <w:tmpl w:val="DDFC85DE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65" w:hanging="705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284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>
    <w:nsid w:val="22BC3E09"/>
    <w:multiLevelType w:val="hybridMultilevel"/>
    <w:tmpl w:val="F664E7C8"/>
    <w:lvl w:ilvl="0" w:tplc="0419000F">
      <w:start w:val="1"/>
      <w:numFmt w:val="decimal"/>
      <w:lvlText w:val="%1."/>
      <w:lvlJc w:val="left"/>
      <w:pPr>
        <w:ind w:left="3905" w:hanging="360"/>
      </w:pPr>
    </w:lvl>
    <w:lvl w:ilvl="1" w:tplc="04190019">
      <w:start w:val="1"/>
      <w:numFmt w:val="lowerLetter"/>
      <w:lvlText w:val="%2."/>
      <w:lvlJc w:val="left"/>
      <w:pPr>
        <w:ind w:left="4625" w:hanging="360"/>
      </w:pPr>
    </w:lvl>
    <w:lvl w:ilvl="2" w:tplc="0419001B">
      <w:start w:val="1"/>
      <w:numFmt w:val="lowerRoman"/>
      <w:lvlText w:val="%3."/>
      <w:lvlJc w:val="right"/>
      <w:pPr>
        <w:ind w:left="5345" w:hanging="180"/>
      </w:pPr>
    </w:lvl>
    <w:lvl w:ilvl="3" w:tplc="0419000F">
      <w:start w:val="1"/>
      <w:numFmt w:val="decimal"/>
      <w:lvlText w:val="%4."/>
      <w:lvlJc w:val="left"/>
      <w:pPr>
        <w:ind w:left="6065" w:hanging="360"/>
      </w:pPr>
    </w:lvl>
    <w:lvl w:ilvl="4" w:tplc="04190019">
      <w:start w:val="1"/>
      <w:numFmt w:val="lowerLetter"/>
      <w:lvlText w:val="%5."/>
      <w:lvlJc w:val="left"/>
      <w:pPr>
        <w:ind w:left="6785" w:hanging="360"/>
      </w:pPr>
    </w:lvl>
    <w:lvl w:ilvl="5" w:tplc="0419001B">
      <w:start w:val="1"/>
      <w:numFmt w:val="lowerRoman"/>
      <w:lvlText w:val="%6."/>
      <w:lvlJc w:val="right"/>
      <w:pPr>
        <w:ind w:left="7505" w:hanging="180"/>
      </w:pPr>
    </w:lvl>
    <w:lvl w:ilvl="6" w:tplc="0419000F">
      <w:start w:val="1"/>
      <w:numFmt w:val="decimal"/>
      <w:lvlText w:val="%7."/>
      <w:lvlJc w:val="left"/>
      <w:pPr>
        <w:ind w:left="8225" w:hanging="360"/>
      </w:pPr>
    </w:lvl>
    <w:lvl w:ilvl="7" w:tplc="04190019">
      <w:start w:val="1"/>
      <w:numFmt w:val="lowerLetter"/>
      <w:lvlText w:val="%8."/>
      <w:lvlJc w:val="left"/>
      <w:pPr>
        <w:ind w:left="8945" w:hanging="360"/>
      </w:pPr>
    </w:lvl>
    <w:lvl w:ilvl="8" w:tplc="0419001B">
      <w:start w:val="1"/>
      <w:numFmt w:val="lowerRoman"/>
      <w:lvlText w:val="%9."/>
      <w:lvlJc w:val="right"/>
      <w:pPr>
        <w:ind w:left="9665" w:hanging="180"/>
      </w:pPr>
    </w:lvl>
  </w:abstractNum>
  <w:abstractNum w:abstractNumId="2">
    <w:nsid w:val="2FB16871"/>
    <w:multiLevelType w:val="multilevel"/>
    <w:tmpl w:val="AD3C50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>
    <w:nsid w:val="454D549B"/>
    <w:multiLevelType w:val="hybridMultilevel"/>
    <w:tmpl w:val="72AA7C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4CD0754"/>
    <w:multiLevelType w:val="hybridMultilevel"/>
    <w:tmpl w:val="BCC2D69E"/>
    <w:lvl w:ilvl="0" w:tplc="1D6ADA78">
      <w:start w:val="1"/>
      <w:numFmt w:val="bullet"/>
      <w:lvlText w:val="·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A390821"/>
    <w:multiLevelType w:val="hybridMultilevel"/>
    <w:tmpl w:val="DFB229EE"/>
    <w:lvl w:ilvl="0" w:tplc="04190003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FC3A0A"/>
    <w:multiLevelType w:val="hybridMultilevel"/>
    <w:tmpl w:val="36585DDC"/>
    <w:lvl w:ilvl="0" w:tplc="4D8C8D18"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66430F4"/>
    <w:multiLevelType w:val="hybridMultilevel"/>
    <w:tmpl w:val="8F10EDBC"/>
    <w:lvl w:ilvl="0" w:tplc="4D8C8D18"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7"/>
  </w:num>
  <w:num w:numId="5">
    <w:abstractNumId w:val="5"/>
  </w:num>
  <w:num w:numId="6">
    <w:abstractNumId w:val="0"/>
  </w:num>
  <w:num w:numId="7">
    <w:abstractNumId w:val="2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2B37"/>
    <w:rsid w:val="0026091A"/>
    <w:rsid w:val="002C7542"/>
    <w:rsid w:val="00303FCE"/>
    <w:rsid w:val="0034436C"/>
    <w:rsid w:val="00385567"/>
    <w:rsid w:val="003E2887"/>
    <w:rsid w:val="003F3A52"/>
    <w:rsid w:val="004245E1"/>
    <w:rsid w:val="0043053E"/>
    <w:rsid w:val="004652E2"/>
    <w:rsid w:val="004752FC"/>
    <w:rsid w:val="005D2B37"/>
    <w:rsid w:val="006E29AA"/>
    <w:rsid w:val="006F66E8"/>
    <w:rsid w:val="00715FBD"/>
    <w:rsid w:val="0076012A"/>
    <w:rsid w:val="00905FD8"/>
    <w:rsid w:val="00937B23"/>
    <w:rsid w:val="00954EC6"/>
    <w:rsid w:val="00A91899"/>
    <w:rsid w:val="00AD185A"/>
    <w:rsid w:val="00BA0F8A"/>
    <w:rsid w:val="00BC3483"/>
    <w:rsid w:val="00DA1B0F"/>
    <w:rsid w:val="00DA2ADB"/>
    <w:rsid w:val="00DA6AE9"/>
    <w:rsid w:val="00E31A83"/>
    <w:rsid w:val="00E9729F"/>
    <w:rsid w:val="00EC7849"/>
    <w:rsid w:val="00FB46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5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F3A52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F3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15FBD"/>
    <w:pPr>
      <w:spacing w:after="0" w:line="240" w:lineRule="auto"/>
    </w:pPr>
  </w:style>
  <w:style w:type="table" w:customStyle="1" w:styleId="2">
    <w:name w:val="Сетка таблицы2"/>
    <w:basedOn w:val="a1"/>
    <w:next w:val="a3"/>
    <w:uiPriority w:val="59"/>
    <w:rsid w:val="0090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F3A52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F3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15F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45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hranatruda.ru/ot_biblio/normativ/data_normativ/9/9744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ohranatruda.ru/ot_biblio/normativ/data_normativ/46/46201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zpp.ru/laws2/postan/post7.htm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zaita.ru/kachestvo/tovarovedenie-i-ekspertiza-kachestva-potrebitelskix-tovarov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oodprom.ru/journalsww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45</Pages>
  <Words>9000</Words>
  <Characters>51303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Райма</dc:creator>
  <cp:keywords/>
  <dc:description/>
  <cp:lastModifiedBy>Райма</cp:lastModifiedBy>
  <cp:revision>11</cp:revision>
  <dcterms:created xsi:type="dcterms:W3CDTF">2020-04-21T06:49:00Z</dcterms:created>
  <dcterms:modified xsi:type="dcterms:W3CDTF">2021-11-26T08:09:00Z</dcterms:modified>
</cp:coreProperties>
</file>